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216078003"/>
      </w:sdtPr>
      <w:sdtEndPr/>
      <w:sdtContent>
        <w:p w:rsidR="00245B5F" w:rsidRDefault="005C28A0">
          <w:pPr>
            <w:rPr>
              <w:b/>
              <w:sz w:val="24"/>
              <w:szCs w:val="24"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>
                    <wp:simplePos x="0" y="0"/>
                    <wp:positionH relativeFrom="page">
                      <wp:posOffset>347980</wp:posOffset>
                    </wp:positionH>
                    <wp:positionV relativeFrom="page">
                      <wp:posOffset>368300</wp:posOffset>
                    </wp:positionV>
                    <wp:extent cx="1009015" cy="9971405"/>
                    <wp:effectExtent l="0" t="0" r="20320" b="10795"/>
                    <wp:wrapNone/>
                    <wp:docPr id="157981103" name="Gr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008971" cy="9971623"/>
                              <a:chOff x="0" y="0"/>
                              <a:chExt cx="1008971" cy="9125712"/>
                            </a:xfrm>
                          </wpg:grpSpPr>
                          <wps:wsp>
                            <wps:cNvPr id="840791070" name="Dikdörtgen 840791070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306654242" name="Grup 306654242"/>
                            <wpg:cNvGrpSpPr/>
                            <wpg:grpSpPr>
                              <a:xfrm>
                                <a:off x="76200" y="4210050"/>
                                <a:ext cx="932771" cy="4910328"/>
                                <a:chOff x="80645" y="4211812"/>
                                <a:chExt cx="592230" cy="3121026"/>
                              </a:xfrm>
                            </wpg:grpSpPr>
                            <wpg:grpSp>
                              <wpg:cNvPr id="1986762246" name="Grup 198676224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531813" cy="3121026"/>
                                  <a:chOff x="141062" y="4211812"/>
                                  <a:chExt cx="531813" cy="3121026"/>
                                </a:xfrm>
                              </wpg:grpSpPr>
                              <wps:wsp>
                                <wps:cNvPr id="2111889167" name="Serbest Biçimli 22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35546019" name="Serbest Biçimli 23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307176951" name="Serbest Biçimli 24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4091283" name="Serbest Biçimli 25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87603413" name="Serbest Biçimli 26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19711185" name="Serbest Biçimli 29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66391331" name="Serbest Biçimli 31"/>
                                <wps:cNvSpPr/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  <wpg:grpSp>
                              <wpg:cNvPr id="2033866294" name="Grup 203386629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5365127"/>
                                  <a:ext cx="519191" cy="1967706"/>
                                  <a:chOff x="80645" y="5010327"/>
                                  <a:chExt cx="347663" cy="1317625"/>
                                </a:xfrm>
                              </wpg:grpSpPr>
                              <wps:wsp>
                                <wps:cNvPr id="174742323" name="Serbest Biçimli 8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704227996" name="Serbest Biçimli 10"/>
                                <wps:cNvSpPr/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2136615185" name="Serbest Biçimli 12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10243726" name="Serbest Biçimli 13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46870547" name="Serbest Biçimli 14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26233896" name="Serbest Biçimli 17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515026074" name="Serbest Biçimli 18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28119092" name="Serbest Biçimli 19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group id="Grup 26" o:spid="_x0000_s1026" o:spt="203" style="position:absolute;left:0pt;margin-left:27.4pt;margin-top:29pt;height:785.15pt;width:79.45pt;mso-position-horizontal-relative:page;mso-position-vertical-relative:page;z-index:-251656192;mso-width-relative:page;mso-height-relative:page;" coordsize="1008971,9125712" o:gfxdata="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">
                    <o:lock v:ext="edit" aspectratio="f"/>
                    <v:rect id="Dikdörtgen 840791070" o:spid="_x0000_s1026" o:spt="1" style="position:absolute;left:0;top:0;height:9125712;width:194535;v-text-anchor:middle;" fillcolor="#44546A [3215]" filled="t" stroked="f" coordsize="21600,21600" o:gfxdata="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6ui&#10;1cEAAADi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group id="Grup 306654242" o:spid="_x0000_s1026" o:spt="203" style="position:absolute;left:76200;top:4210050;height:4910328;width:932771;" coordorigin="80645,4211812" coordsize="592230,3121026" o:gfxdata="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BpC0fEAAAA4gAAAA8AAAAAAAAAAQAgAAAAIgAAAGRycy9kb3du&#10;cmV2LnhtbFBLAQIUABQAAAAIAIdO4kAzLwWeOwAAADkAAAAVAAAAAAAAAAEAIAAAABMBAABkcnMv&#10;Z3JvdXBzaGFwZXhtbC54bWxQSwUGAAAAAAYABgBgAQAA0AMAAAAA&#10;">
                      <o:lock v:ext="edit" aspectratio="f"/>
                      <v:group id="Grup 1986762246" o:spid="_x0000_s1026" o:spt="203" style="position:absolute;left:141062;top:4211812;height:3121026;width:531813;" coordorigin="141062,4211812" coordsize="531813,3121026" o:gfxdata="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2H0JTwgAAAOMAAAAPAAAAAAAAAAEAIAAAACIAAABkcnMvZG93bnJl&#10;di54bWxQSwECFAAUAAAACACHTuJAMy8FnjsAAAA5AAAAFQAAAAAAAAABACAAAAARAQAAZHJzL2dy&#10;b3Vwc2hhcGV4bWwueG1sUEsFBgAAAAAGAAYAYAEAAM4DAAAAAA==&#10;">
                        <o:lock v:ext="edit" aspectratio="t"/>
                        <v:shape id="Serbest Biçimli 22" o:spid="_x0000_s1026" o:spt="100" style="position:absolute;left:141062;top:4211812;height:2019300;width:222250;" fillcolor="#44546A [3215]" filled="t" stroked="t" coordsize="140,1272" o:gfxdata="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me&#10;jeDCAAAA4wAAAA8AAAAAAAAAAQAgAAAAIgAAAGRycy9kb3ducmV2LnhtbFBLAQIUABQAAAAIAIdO&#10;4kAzLwWeOwAAADkAAAAQAAAAAAAAAAEAIAAAABEBAABkcnMvc2hhcGV4bWwueG1sUEsFBgAAAAAG&#10;AAYAWwEAALsDAAAAAA==&#10;" path="m0,0l0,0,1,79,3,159,12,317,23,476,39,634,58,792,83,948,107,1086,135,1223,140,1272,138,1262,105,1106,77,949,53,792,35,634,20,476,9,317,2,159,0,79,0,0xe">
                          <v:path o:connectlocs="0,0;0,0;1587,125412;4762,252412;19050,503237;36512,755650;61912,1006475;92075,1257300;131762,1504950;169862,1724025;214312,1941512;222250,2019300;219075,2003425;166687,1755775;122237,1506537;84137,1257300;55562,1006475;31750,755650;14287,503237;3175,252412;0,125412;0,0" o:connectangles="0,0,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3" o:spid="_x0000_s1026" o:spt="100" style="position:absolute;left:341087;top:4861100;height:1355725;width:71438;" fillcolor="#44546A [3215]" filled="t" stroked="t" coordsize="45,854" o:gfxdata="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Iao&#10;5sEAAADjAAAADwAAAAAAAAABACAAAAAiAAAAZHJzL2Rvd25yZXYueG1sUEsBAhQAFAAAAAgAh07i&#10;QDMvBZ47AAAAOQAAABAAAAAAAAAAAQAgAAAAEAEAAGRycy9zaGFwZXhtbC54bWxQSwUGAAAAAAYA&#10;BgBbAQAAugMAAAAA&#10;" path="m45,0l45,0,35,66,26,133,14,267,6,401,3,534,6,669,14,803,18,854,18,851,9,814,8,803,1,669,0,534,3,401,12,267,25,132,34,66,45,0xe">
                          <v:path o:connectlocs="71438,0;71438,0;55562,104775;41275,211137;22225,423862;9525,636587;4762,847725;9525,1062037;22225,1274762;28575,1355725;28575,1350962;14287,1292225;12700,1274762;1587,1062037;0,847725;4762,636587;19050,423862;39687,209550;53975,104775;71438,0" o:connectangles="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4" o:spid="_x0000_s1026" o:spt="100" style="position:absolute;left:363312;top:6231112;height:998538;width:244475;" fillcolor="#44546A [3215]" filled="t" stroked="t" coordsize="154,629" o:gfxdata="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ryh2&#10;wAAAAOMAAAAPAAAAAAAAAAEAIAAAACIAAABkcnMvZG93bnJldi54bWxQSwECFAAUAAAACACHTuJA&#10;My8FnjsAAAA5AAAAEAAAAAAAAAABACAAAAAPAQAAZHJzL3NoYXBleG1sLnhtbFBLBQYAAAAABgAG&#10;AFsBAAC5AwAAAAA=&#10;" path="m0,0l10,44,21,126,34,207,53,293,75,380,100,466,120,521,141,576,152,618,154,629,140,595,115,532,93,468,67,383,47,295,28,207,12,104,0,0xe">
                          <v:path o:connectlocs="0,0;15875,69850;33337,200025;53975,328612;84137,465137;119062,603250;158750,739775;190500,827087;223837,914400;241300,981075;244475,998538;222250,944562;182562,844550;147637,742950;106362,608012;74612,468312;44450,328612;19050,165100;0,0" o:connectangles="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5" o:spid="_x0000_s1026" o:spt="100" style="position:absolute;left:620487;top:7223300;height:109538;width:52388;" fillcolor="#44546A [3215]" filled="t" stroked="t" coordsize="33,69" o:gfxdata="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kera&#10;wAAAAOIAAAAPAAAAAAAAAAEAIAAAACIAAABkcnMvZG93bnJldi54bWxQSwECFAAUAAAACACHTuJA&#10;My8FnjsAAAA5AAAAEAAAAAAAAAABACAAAAAPAQAAZHJzL3NoYXBleG1sLnhtbFBLBQYAAAAABgAG&#10;AFsBAAC5AwAAAAA=&#10;" path="m0,0l33,69,24,69,12,35,0,0xe">
                          <v:path o:connectlocs="0,0;52388,109538;38100,109538;19050,55562;0,0" o:connectangles="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6" o:spid="_x0000_s1026" o:spt="100" style="position:absolute;left:355374;top:6153325;height:147638;width:23813;" fillcolor="#44546A [3215]" filled="t" stroked="t" coordsize="15,93" o:gfxdata="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x6/L&#10;wAAAAOMAAAAPAAAAAAAAAAEAIAAAACIAAABkcnMvZG93bnJldi54bWxQSwECFAAUAAAACACHTuJA&#10;My8FnjsAAAA5AAAAEAAAAAAAAAABACAAAAAPAQAAZHJzL3NoYXBleG1sLnhtbFBLBQYAAAAABgAG&#10;AFsBAAC5AwAAAAA=&#10;" path="m0,0l9,37,9,40,15,93,5,49,0,0xe">
                          <v:path o:connectlocs="0,0;14287,58737;14287,63500;23813,147638;7937,77787;0,0" o:connectangles="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9" o:spid="_x0000_s1026" o:spt="100" style="position:absolute;left:607787;top:7229650;height:103188;width:49213;" fillcolor="#44546A [3215]" filled="t" stroked="t" coordsize="31,65" o:gfxdata="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hIya/&#10;AAAA4wAAAA8AAAAAAAAAAQAgAAAAIgAAAGRycy9kb3ducmV2LnhtbFBLAQIUABQAAAAIAIdO4kAz&#10;LwWeOwAAADkAAAAQAAAAAAAAAAEAIAAAAA4BAABkcnMvc2hhcGV4bWwueG1sUEsFBgAAAAAGAAYA&#10;WwEAALgDAAAAAA==&#10;" path="m0,0l31,65,23,65,0,0xe">
                          <v:path o:connectlocs="0,0;49213,103188;36512,103188;0,0" o:connectangles="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31" o:spid="_x0000_s1026" o:spt="100" style="position:absolute;left:587149;top:7145512;height:187325;width:71438;" fillcolor="#44546A [3215]" filled="t" stroked="t" coordsize="45,118" o:gfxdata="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Qg9&#10;jsEAAADiAAAADwAAAAAAAAABACAAAAAiAAAAZHJzL2Rvd25yZXYueG1sUEsBAhQAFAAAAAgAh07i&#10;QDMvBZ47AAAAOQAAABAAAAAAAAAAAQAgAAAAEAEAAGRycy9zaGFwZXhtbC54bWxQSwUGAAAAAAYA&#10;BgBbAQAAugMAAAAA&#10;" path="m0,0l6,16,21,49,33,84,45,118,44,118,13,53,11,42,0,0xe">
                          <v:path o:connectlocs="0,0;9525,25400;33337,77787;52387,133350;71438,187325;69850,187325;20637,84137;17462,66675;0,0" o:connectangles="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</v:group>
                      <v:group id="Grup 2033866294" o:spid="_x0000_s1026" o:spt="203" style="position:absolute;left:80645;top:5365127;height:1967706;width:519191;" coordorigin="80645,5010327" coordsize="347663,1317625" o:gfxdata="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fSIEecYAAADjAAAADwAAAAAAAAABACAAAAAiAAAAZHJzL2Rv&#10;d25yZXYueG1sUEsBAhQAFAAAAAgAh07iQDMvBZ47AAAAOQAAABUAAAAAAAAAAQAgAAAAFQEAAGRy&#10;cy9ncm91cHNoYXBleG1sLnhtbFBLBQYAAAAABgAGAGABAADSAwAAAAA=&#10;">
                        <o:lock v:ext="edit" aspectratio="t"/>
                        <v:shape id="Serbest Biçimli 8" o:spid="_x0000_s1026" o:spt="100" style="position:absolute;left:118745;top:5189714;height:714375;width:198438;" fillcolor="#44546A [3215]" filled="t" stroked="t" coordsize="125,450" o:gfxdata="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YpPs&#10;wAAAAOIAAAAPAAAAAAAAAAEAIAAAACIAAABkcnMvZG93bnJldi54bWxQSwECFAAUAAAACACHTuJA&#10;My8FnjsAAAA5AAAAEAAAAAAAAAABACAAAAAPAQAAZHJzL3NoYXBleG1sLnhtbFBLBQYAAAAABgAG&#10;AFsBAAC5AwAAAAA=&#10;" path="m0,0l41,155,86,309,125,425,125,450,79,311,41,183,7,54,0,0xe">
                          <v:path o:connectlocs="0,0;65087,246062;136525,490537;198438,674687;198438,714375;125412,493712;65087,290512;11112,85725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0" o:spid="_x0000_s1026" o:spt="100" style="position:absolute;left:80645;top:5010327;height:192088;width:31750;" fillcolor="#44546A [3215]" filled="t" stroked="t" coordsize="20,121" o:gfxdata="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52+fjFAAAA4gAAAA8AAAAAAAAAAQAgAAAAIgAAAGRycy9kb3ducmV2LnhtbFBLAQIUABQAAAAI&#10;AIdO4kAzLwWeOwAAADkAAAAQAAAAAAAAAAEAIAAAABQBAABkcnMvc2hhcGV4bWwueG1sUEsFBgAA&#10;AAAGAAYAWwEAAL4DAAAAAA==&#10;" path="m0,0l16,72,20,121,18,112,0,31,0,0xe">
                          <v:path o:connectlocs="0,0;25400,114300;31750,192088;28575,177800;0,49212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2" o:spid="_x0000_s1026" o:spt="100" style="position:absolute;left:112395;top:5202414;height:1020763;width:250825;" fillcolor="#44546A [3215]" filled="t" stroked="t" coordsize="158,643" o:gfxdata="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JshltxgAAAOMAAAAPAAAAAAAAAAEAIAAAACIAAABkcnMvZG93bnJldi54bWxQSwECFAAUAAAA&#10;CACHTuJAMy8FnjsAAAA5AAAAEAAAAAAAAAABACAAAAAVAQAAZHJzL3NoYXBleG1sLnhtbFBLBQYA&#10;AAAABgAGAFsBAAC/AwAAAAA=&#10;" path="m0,0l11,46,22,129,36,211,55,301,76,389,103,476,123,533,144,588,155,632,158,643,142,608,118,544,95,478,69,391,47,302,29,212,13,107,0,0xe">
                          <v:path o:connectlocs="0,0;17462,73025;34925,204787;57150,334962;87312,477837;120650,617537;163512,755650;195262,846137;228600,933450;246062,1003300;250825,1020763;225425,965200;187325,863600;150812,758825;109537,620712;74612,479425;46037,336550;20637,169862;0,0" o:connectangles="0,0,0,0,0,0,0,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3" o:spid="_x0000_s1026" o:spt="100" style="position:absolute;left:375920;top:6215239;height:112713;width:52388;" fillcolor="#44546A [3215]" filled="t" stroked="t" coordsize="33,71" o:gfxdata="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Zb7eYxgAAAOMAAAAPAAAAAAAAAAEAIAAAACIAAABkcnMvZG93bnJldi54bWxQSwECFAAUAAAA&#10;CACHTuJAMy8FnjsAAAA5AAAAEAAAAAAAAAABACAAAAAVAQAAZHJzL3NoYXBleG1sLnhtbFBLBQYA&#10;AAAABgAGAFsBAAC/AwAAAAA=&#10;" path="m0,0l33,71,24,71,11,36,0,0xe">
                          <v:path o:connectlocs="0,0;52388,112713;38100,112713;17462,57150;0,0" o:connectangles="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4" o:spid="_x0000_s1026" o:spt="100" style="position:absolute;left:106045;top:5124627;height:150813;width:23813;" fillcolor="#44546A [3215]" filled="t" stroked="t" coordsize="15,95" o:gfxdata="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S6NP&#10;wAAAAOIAAAAPAAAAAAAAAAEAIAAAACIAAABkcnMvZG93bnJldi54bWxQSwECFAAUAAAACACHTuJA&#10;My8FnjsAAAA5AAAAEAAAAAAAAAABACAAAAAPAQAAZHJzL3NoYXBleG1sLnhtbFBLBQYAAAAABgAG&#10;AFsBAAC5AwAAAAA=&#10;" path="m0,0l8,37,8,41,15,95,4,49,0,0xe">
                          <v:path o:connectlocs="0,0;12700,58737;12700,65087;23813,150813;6350,777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7" o:spid="_x0000_s1026" o:spt="100" style="position:absolute;left:363220;top:6223177;height:104775;width:49213;" fillcolor="#44546A [3215]" filled="t" stroked="t" coordsize="31,66" o:gfxdata="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x0&#10;TavCAAAA4wAAAA8AAAAAAAAAAQAgAAAAIgAAAGRycy9kb3ducmV2LnhtbFBLAQIUABQAAAAIAIdO&#10;4kAzLwWeOwAAADkAAAAQAAAAAAAAAAEAIAAAABEBAABkcnMvc2hhcGV4bWwueG1sUEsFBgAAAAAG&#10;AAYAWwEAALsDAAAAAA==&#10;" path="m0,0l31,66,24,66,0,0xe">
                          <v:path o:connectlocs="0,0;49213,104775;38100,104775;0,0" o:connectangles="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8" o:spid="_x0000_s1026" o:spt="100" style="position:absolute;left:317182;top:5864402;height:68263;width:11113;" fillcolor="#44546A [3215]" filled="t" stroked="t" coordsize="7,43" o:gfxdata="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k0&#10;B1HCAAAA4gAAAA8AAAAAAAAAAQAgAAAAIgAAAGRycy9kb3ducmV2LnhtbFBLAQIUABQAAAAIAIdO&#10;4kAzLwWeOwAAADkAAAAQAAAAAAAAAAEAIAAAABEBAABkcnMvc2hhcGV4bWwueG1sUEsFBgAAAAAG&#10;AAYAWwEAALsDAAAAAA==&#10;" path="m0,0l7,17,7,43,6,40,0,25,0,0xe">
                          <v:path o:connectlocs="0,0;11113,26987;11113,68263;9525,63500;0,396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9" o:spid="_x0000_s1026" o:spt="100" style="position:absolute;left:340995;top:6135864;height:192088;width:73025;" fillcolor="#44546A [3215]" filled="t" stroked="t" coordsize="46,121" o:gfxdata="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D0A&#10;UMEAAADjAAAADwAAAAAAAAABACAAAAAiAAAAZHJzL2Rvd25yZXYueG1sUEsBAhQAFAAAAAgAh07i&#10;QDMvBZ47AAAAOQAAABAAAAAAAAAAAQAgAAAAEAEAAGRycy9zaGFwZXhtbC54bWxQSwUGAAAAAAYA&#10;BgBbAQAAugMAAAAA&#10;" path="m0,0l7,16,22,50,33,86,46,121,45,121,14,55,11,44,0,0xe">
                          <v:path o:connectlocs="0,0;11112,25400;34925,79375;52387,136525;73025,192088;71437,192088;22225,87312;17462,69850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</v:group>
                    </v:group>
                  </v:group>
                </w:pict>
              </mc:Fallback>
            </mc:AlternateContent>
          </w:r>
          <w:r>
            <w:t xml:space="preserve">                                                                         </w:t>
          </w: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tr-TR"/>
            </w:rPr>
            <w:drawing>
              <wp:inline distT="0" distB="0" distL="0" distR="0">
                <wp:extent cx="1306195" cy="1306195"/>
                <wp:effectExtent l="0" t="0" r="8255" b="8255"/>
                <wp:docPr id="33671572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715726" name="Resim 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195" cy="1306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45B5F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391795</wp:posOffset>
                    </wp:positionH>
                    <wp:positionV relativeFrom="paragraph">
                      <wp:posOffset>83820</wp:posOffset>
                    </wp:positionV>
                    <wp:extent cx="4942840" cy="1877060"/>
                    <wp:effectExtent l="6350" t="6350" r="22860" b="21590"/>
                    <wp:wrapNone/>
                    <wp:docPr id="3" name="Rectangles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1626870" y="2564765"/>
                              <a:ext cx="4942840" cy="18770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rect id="_x0000_s1026" o:spid="_x0000_s1026" o:spt="1" style="position:absolute;left:0pt;margin-left:30.85pt;margin-top:6.6pt;height:147.8pt;width:389.2pt;z-index:251661312;v-text-anchor:middle;mso-width-relative:page;mso-height-relative:page;" filled="f" stroked="t" coordsize="21600,21600" o:gfxdata="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5eufm2QAAAAkBAAAPAAAAAAAAAAEAIAAAACIAAABkcnMvZG93&#10;bnJldi54bWxQSwECFAAUAAAACACHTuJAiBNC9nECAADcBAAADgAAAAAAAAABACAAAAAoAQAAZHJz&#10;L2Uyb0RvYy54bWxQSwUGAAAAAAYABgBZAQAACwYAAAAA&#10;">
                    <v:fill on="f" focussize="0,0"/>
                    <v:stroke weight="1pt" color="#5B9BD5 [3204]" miterlimit="8" joinstyle="miter"/>
                    <v:imagedata o:title=""/>
                    <o:lock v:ext="edit" aspectratio="f"/>
                  </v:rect>
                </w:pict>
              </mc:Fallback>
            </mc:AlternateContent>
          </w:r>
          <w:r>
            <w:t xml:space="preserve">     </w:t>
          </w: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  <w:rPr>
              <w:b/>
              <w:sz w:val="24"/>
              <w:szCs w:val="24"/>
            </w:rPr>
          </w:pPr>
        </w:p>
        <w:p w:rsidR="00C01F1B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posOffset>607695</wp:posOffset>
                    </wp:positionH>
                    <wp:positionV relativeFrom="page">
                      <wp:posOffset>2743200</wp:posOffset>
                    </wp:positionV>
                    <wp:extent cx="4663440" cy="1069975"/>
                    <wp:effectExtent l="0" t="0" r="3810" b="15240"/>
                    <wp:wrapNone/>
                    <wp:docPr id="1" name="Metin Kutusu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6344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İSLAHİYE İLÇESİ</w:t>
                                </w:r>
                              </w:p>
                              <w:p w:rsidR="00245B5F" w:rsidRDefault="00AA0C4B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CUMHURİYET</w:t>
                                </w:r>
                                <w:r w:rsidR="002B375E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MAHALLESİ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1/1000 ÖLÇEKLİ UYGULAMA İMAR PLAN DEĞİŞİKLİĞİ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PLAN AÇIKLAMA RAPORU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30" o:spid="_x0000_s1026" type="#_x0000_t202" style="position:absolute;left:0;text-align:left;margin-left:47.85pt;margin-top:3in;width:367.2pt;height:84.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" filled="f" stroked="f" strokeweight=".5pt">
                    <v:textbox style="mso-fit-shape-to-text:t" inset="0,0,0,0">
                      <w:txbxContent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İSLAHİYE İLÇESİ</w:t>
                          </w:r>
                        </w:p>
                        <w:p w:rsidR="00245B5F" w:rsidRDefault="00AA0C4B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CUMHURİYET</w:t>
                          </w:r>
                          <w:r w:rsidR="002B375E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MAHALLESİ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1/1000 ÖLÇEKLİ UYGULAMA İMAR PLAN DEĞİŞİKLİĞİ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PLAN AÇIKLAMA RAPORU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Metin Kutusu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245B5F">
                                <w:pPr>
                                  <w:pStyle w:val="AralkYok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Metin Kutusu 28" o:spid="_x0000_s1027" type="#_x0000_t202" style="position:absolute;left:0;text-align:left;margin-left:0;margin-top:0;width:4in;height:28.8pt;z-index:251663360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" filled="f" stroked="f" strokeweight=".5pt">
                    <v:textbox style="mso-fit-shape-to-text:t" inset="0,0,0,0">
                      <w:txbxContent>
                        <w:p w:rsidR="00245B5F" w:rsidRDefault="00245B5F">
                          <w:pPr>
                            <w:pStyle w:val="AralkYok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t>2026</w:t>
          </w:r>
        </w:p>
        <w:p w:rsidR="004441B6" w:rsidRDefault="004441B6">
          <w:pPr>
            <w:jc w:val="center"/>
          </w:pPr>
        </w:p>
        <w:p w:rsidR="004441B6" w:rsidRDefault="004441B6">
          <w:pPr>
            <w:jc w:val="center"/>
          </w:pPr>
        </w:p>
        <w:p w:rsidR="00245B5F" w:rsidRDefault="00AA0C4B">
          <w:pPr>
            <w:jc w:val="center"/>
          </w:pPr>
          <w:r>
            <w:t xml:space="preserve">     </w:t>
          </w:r>
          <w:r w:rsidRPr="00AA0C4B">
            <w:rPr>
              <w:noProof/>
              <w:lang w:eastAsia="tr-TR"/>
            </w:rPr>
            <w:drawing>
              <wp:inline distT="0" distB="0" distL="0" distR="0" wp14:anchorId="045F8384" wp14:editId="78F4CB37">
                <wp:extent cx="3681350" cy="3681350"/>
                <wp:effectExtent l="0" t="0" r="0" b="0"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4387" cy="3684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C28A0">
            <w:br w:type="page"/>
          </w:r>
        </w:p>
      </w:sdtContent>
    </w:sdt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5C28A0">
      <w:pPr>
        <w:spacing w:line="192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cs="Arial"/>
          <w:b/>
          <w:sz w:val="24"/>
          <w:szCs w:val="24"/>
          <w:u w:val="single"/>
        </w:rPr>
        <w:t>PLANLAMA ALANININ BÖLGE İÇİNDEKİ KONUMU</w:t>
      </w:r>
      <w:r>
        <w:rPr>
          <w:rFonts w:ascii="Baskerville Old Face" w:hAnsi="Baskerville Old Face"/>
          <w:b/>
          <w:sz w:val="24"/>
          <w:szCs w:val="24"/>
          <w:u w:val="single"/>
        </w:rPr>
        <w:t xml:space="preserve"> </w:t>
      </w:r>
    </w:p>
    <w:p w:rsidR="00AA0C4B" w:rsidRPr="00D5083C" w:rsidRDefault="00AA0C4B" w:rsidP="00AA0C4B">
      <w:pPr>
        <w:jc w:val="both"/>
        <w:rPr>
          <w:rFonts w:ascii="Times New Roman" w:hAnsi="Times New Roman" w:cs="Times New Roman"/>
          <w:bCs/>
        </w:rPr>
      </w:pPr>
      <w:r w:rsidRPr="00D5083C">
        <w:rPr>
          <w:rFonts w:ascii="Baskerville Old Face" w:hAnsi="Baskerville Old Face"/>
          <w:bCs/>
        </w:rPr>
        <w:t xml:space="preserve">  </w:t>
      </w:r>
      <w:r w:rsidRPr="00D5083C">
        <w:rPr>
          <w:rFonts w:ascii="Times New Roman" w:hAnsi="Times New Roman" w:cs="Times New Roman"/>
          <w:bCs/>
        </w:rPr>
        <w:t>Gaziantep İli, İslahiye İlçesi, Cumhuriyet Mahallesi sınırları içerisinde yer almakta olup, Selimoğlu Sokak'ın kuzeyinde ve Hükümet Caddesi'nin batısında konumlanmaktadır.</w:t>
      </w:r>
    </w:p>
    <w:p w:rsidR="00245B5F" w:rsidRDefault="00245B5F" w:rsidP="00980F07">
      <w:pPr>
        <w:spacing w:line="192" w:lineRule="auto"/>
        <w:jc w:val="both"/>
      </w:pPr>
    </w:p>
    <w:p w:rsidR="00CF7843" w:rsidRDefault="00CF7843">
      <w:pPr>
        <w:jc w:val="both"/>
      </w:pPr>
      <w:r>
        <w:t xml:space="preserve">                                  </w:t>
      </w:r>
      <w:r w:rsidR="00AA0C4B" w:rsidRPr="00AA0C4B">
        <w:rPr>
          <w:noProof/>
          <w:lang w:eastAsia="tr-TR"/>
        </w:rPr>
        <w:drawing>
          <wp:inline distT="0" distB="0" distL="0" distR="0" wp14:anchorId="358F21CB" wp14:editId="3B36A46D">
            <wp:extent cx="3592426" cy="3592426"/>
            <wp:effectExtent l="0" t="0" r="8255" b="825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5330" cy="359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43" w:rsidRDefault="00980F07">
      <w:pPr>
        <w:jc w:val="both"/>
      </w:pPr>
      <w:r>
        <w:t xml:space="preserve">                             </w:t>
      </w: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                 </w:t>
      </w:r>
      <w:r>
        <w:rPr>
          <w:rFonts w:cstheme="minorHAnsi"/>
          <w:b/>
          <w:sz w:val="20"/>
          <w:szCs w:val="20"/>
        </w:rPr>
        <w:t xml:space="preserve">             </w:t>
      </w:r>
      <w:r w:rsidR="004441B6">
        <w:rPr>
          <w:rFonts w:cstheme="minorHAnsi"/>
          <w:b/>
          <w:sz w:val="20"/>
          <w:szCs w:val="20"/>
        </w:rPr>
        <w:t xml:space="preserve">         </w:t>
      </w:r>
      <w:r w:rsidR="00CF7843">
        <w:rPr>
          <w:rFonts w:cstheme="minorHAnsi"/>
          <w:b/>
          <w:sz w:val="20"/>
          <w:szCs w:val="20"/>
        </w:rPr>
        <w:t xml:space="preserve"> </w:t>
      </w:r>
      <w:r w:rsidR="004441B6">
        <w:rPr>
          <w:rFonts w:cstheme="minorHAnsi"/>
          <w:b/>
          <w:sz w:val="20"/>
          <w:szCs w:val="20"/>
        </w:rPr>
        <w:t xml:space="preserve">   </w:t>
      </w:r>
      <w:r>
        <w:rPr>
          <w:rFonts w:cstheme="minorHAnsi"/>
          <w:b/>
          <w:sz w:val="20"/>
          <w:szCs w:val="20"/>
        </w:rPr>
        <w:t>Planlama Alanına Ait Uydu Görüntüsü</w:t>
      </w:r>
    </w:p>
    <w:p w:rsidR="00245B5F" w:rsidRDefault="00245B5F">
      <w:pPr>
        <w:jc w:val="both"/>
      </w:pPr>
    </w:p>
    <w:p w:rsidR="00245B5F" w:rsidRDefault="002754E8">
      <w:pPr>
        <w:jc w:val="both"/>
      </w:pPr>
      <w:r>
        <w:rPr>
          <w:rFonts w:cstheme="minorHAnsi"/>
        </w:rPr>
        <w:t xml:space="preserve">             </w:t>
      </w:r>
      <w:r w:rsidR="005C28A0">
        <w:rPr>
          <w:rFonts w:cstheme="minorHAnsi"/>
        </w:rPr>
        <w:t xml:space="preserve"> </w:t>
      </w: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</w:t>
      </w: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754E8" w:rsidRDefault="002754E8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45B5F" w:rsidRDefault="005C28A0">
      <w:pPr>
        <w:spacing w:line="192" w:lineRule="auto"/>
        <w:rPr>
          <w:rFonts w:ascii="Baskerville Old Face" w:hAnsi="Baskerville Old Face"/>
          <w:sz w:val="24"/>
          <w:szCs w:val="24"/>
        </w:rPr>
      </w:pPr>
      <w:r>
        <w:rPr>
          <w:rFonts w:cs="Arial"/>
          <w:b/>
          <w:sz w:val="24"/>
          <w:szCs w:val="24"/>
          <w:u w:val="single"/>
        </w:rPr>
        <w:t xml:space="preserve">PLANLAMA ALANINA AİT KADASTRO PLANI </w:t>
      </w:r>
    </w:p>
    <w:p w:rsidR="00281279" w:rsidRDefault="005C28A0">
      <w:pPr>
        <w:spacing w:line="192" w:lineRule="auto"/>
        <w:rPr>
          <w:rFonts w:cstheme="minorHAnsi"/>
        </w:rPr>
      </w:pPr>
      <w:r>
        <w:rPr>
          <w:rFonts w:cstheme="minorHAnsi"/>
        </w:rPr>
        <w:t>Planlama alanına ait kadastro planı aşağıda gösterilmiştir.</w:t>
      </w:r>
    </w:p>
    <w:p w:rsidR="00AA0C4B" w:rsidRDefault="00AA0C4B">
      <w:pPr>
        <w:spacing w:line="192" w:lineRule="auto"/>
        <w:rPr>
          <w:rFonts w:cstheme="minorHAnsi"/>
        </w:rPr>
      </w:pPr>
    </w:p>
    <w:p w:rsidR="00AA0C4B" w:rsidRDefault="00281279">
      <w:pPr>
        <w:spacing w:line="192" w:lineRule="auto"/>
        <w:rPr>
          <w:rFonts w:cstheme="minorHAnsi"/>
        </w:rPr>
      </w:pPr>
      <w:r>
        <w:rPr>
          <w:rFonts w:cstheme="minorHAnsi"/>
        </w:rPr>
        <w:t xml:space="preserve">                  </w:t>
      </w:r>
      <w:r w:rsidRPr="00281279">
        <w:rPr>
          <w:rFonts w:cstheme="minorHAnsi"/>
          <w:noProof/>
          <w:lang w:eastAsia="tr-TR"/>
        </w:rPr>
        <w:drawing>
          <wp:inline distT="0" distB="0" distL="0" distR="0" wp14:anchorId="31B9BB8A" wp14:editId="748C29B8">
            <wp:extent cx="3669475" cy="2973360"/>
            <wp:effectExtent l="19050" t="19050" r="26670" b="1778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99347" cy="299756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54E8" w:rsidRDefault="00980F07">
      <w:pPr>
        <w:spacing w:line="192" w:lineRule="auto"/>
        <w:rPr>
          <w:rFonts w:cstheme="minorHAnsi"/>
        </w:rPr>
      </w:pPr>
      <w:r>
        <w:rPr>
          <w:rFonts w:cstheme="minorHAnsi"/>
        </w:rPr>
        <w:t xml:space="preserve">                    </w:t>
      </w:r>
    </w:p>
    <w:p w:rsidR="002754E8" w:rsidRPr="003B0503" w:rsidRDefault="00980F07" w:rsidP="003B0503">
      <w:pPr>
        <w:spacing w:line="192" w:lineRule="auto"/>
      </w:pPr>
      <w:r>
        <w:rPr>
          <w:rFonts w:cstheme="minorHAnsi"/>
        </w:rPr>
        <w:t xml:space="preserve">                                                </w:t>
      </w:r>
      <w:r w:rsidR="005C28A0">
        <w:rPr>
          <w:rFonts w:cstheme="minorHAnsi"/>
          <w:b/>
          <w:sz w:val="20"/>
          <w:szCs w:val="20"/>
        </w:rPr>
        <w:t>Planlama Alanına Ait Kadastro Durumu</w:t>
      </w:r>
    </w:p>
    <w:p w:rsidR="002754E8" w:rsidRDefault="005C28A0" w:rsidP="002754E8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4"/>
          <w:szCs w:val="24"/>
          <w:u w:val="single"/>
        </w:rPr>
        <w:t xml:space="preserve">PLANLAMA ALANININ MEVCUT UYGULAMA İMAR PLANI İÇERİSİNDEKİ DURUMU </w:t>
      </w:r>
    </w:p>
    <w:p w:rsidR="00B50BB5" w:rsidRDefault="00281279" w:rsidP="002754E8">
      <w:pPr>
        <w:tabs>
          <w:tab w:val="left" w:pos="1080"/>
        </w:tabs>
        <w:jc w:val="both"/>
      </w:pPr>
      <w:r>
        <w:t xml:space="preserve">Planlama alanı, çevresinde </w:t>
      </w:r>
      <w:r>
        <w:rPr>
          <w:rStyle w:val="Gl"/>
        </w:rPr>
        <w:t>Ticaret + Konut Alanı kullanımının ve B-5 yapılaşma koşullarının bulunduğu bölgede planlıdır.</w:t>
      </w:r>
    </w:p>
    <w:p w:rsidR="00B50BB5" w:rsidRDefault="00B50BB5" w:rsidP="002754E8">
      <w:pPr>
        <w:tabs>
          <w:tab w:val="left" w:pos="1080"/>
        </w:tabs>
        <w:jc w:val="both"/>
      </w:pPr>
      <w:r>
        <w:t xml:space="preserve">    </w:t>
      </w:r>
      <w:r w:rsidR="003B0503">
        <w:t xml:space="preserve">              </w:t>
      </w:r>
      <w:r>
        <w:t xml:space="preserve">  </w:t>
      </w:r>
      <w:r w:rsidR="00281279" w:rsidRPr="00281279">
        <w:rPr>
          <w:noProof/>
          <w:lang w:eastAsia="tr-TR"/>
        </w:rPr>
        <w:drawing>
          <wp:inline distT="0" distB="0" distL="0" distR="0" wp14:anchorId="049C8CBD" wp14:editId="3369D0CA">
            <wp:extent cx="4096987" cy="2769712"/>
            <wp:effectExtent l="19050" t="19050" r="18415" b="12065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6543" cy="2796454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50BB5" w:rsidRDefault="00B50BB5" w:rsidP="002754E8">
      <w:pPr>
        <w:tabs>
          <w:tab w:val="left" w:pos="1080"/>
        </w:tabs>
        <w:jc w:val="both"/>
      </w:pPr>
    </w:p>
    <w:p w:rsidR="003B0503" w:rsidRDefault="00B50BB5" w:rsidP="003B0503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</w:t>
      </w:r>
      <w:r w:rsidR="003B0503"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5C28A0">
        <w:rPr>
          <w:b/>
          <w:sz w:val="20"/>
          <w:szCs w:val="20"/>
        </w:rPr>
        <w:t>na Ait 1/1000 ölçekli Mevcut Uygulama İmar Planı</w:t>
      </w:r>
    </w:p>
    <w:p w:rsidR="00281279" w:rsidRDefault="00281279">
      <w:pPr>
        <w:jc w:val="both"/>
        <w:rPr>
          <w:lang w:eastAsia="tr-TR"/>
        </w:rPr>
      </w:pPr>
    </w:p>
    <w:p w:rsidR="00245B5F" w:rsidRDefault="005C28A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PLANLAMA ALANINDA YAPILACAK DEĞİŞİKLİĞİN GEREKÇESİ VE PLAN KARARLARI</w:t>
      </w:r>
    </w:p>
    <w:p w:rsidR="00281279" w:rsidRDefault="00281279">
      <w:pPr>
        <w:jc w:val="both"/>
        <w:rPr>
          <w:b/>
          <w:sz w:val="24"/>
          <w:szCs w:val="24"/>
          <w:u w:val="single"/>
        </w:rPr>
      </w:pPr>
    </w:p>
    <w:p w:rsidR="00281279" w:rsidRDefault="00281279" w:rsidP="00281279">
      <w:pPr>
        <w:jc w:val="center"/>
        <w:rPr>
          <w:b/>
          <w:sz w:val="24"/>
          <w:szCs w:val="24"/>
          <w:u w:val="single"/>
        </w:rPr>
      </w:pPr>
      <w:r w:rsidRPr="00281279">
        <w:rPr>
          <w:b/>
          <w:noProof/>
          <w:sz w:val="24"/>
          <w:szCs w:val="24"/>
          <w:u w:val="single"/>
          <w:lang w:eastAsia="tr-TR"/>
        </w:rPr>
        <w:drawing>
          <wp:inline distT="0" distB="0" distL="0" distR="0" wp14:anchorId="415FCA63" wp14:editId="3367FC84">
            <wp:extent cx="3901999" cy="3814256"/>
            <wp:effectExtent l="19050" t="19050" r="22860" b="1524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4897" cy="3826864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B0503" w:rsidRDefault="003B0503" w:rsidP="003B0503">
      <w:pPr>
        <w:jc w:val="center"/>
        <w:rPr>
          <w:b/>
          <w:sz w:val="24"/>
          <w:szCs w:val="24"/>
          <w:u w:val="single"/>
        </w:rPr>
      </w:pPr>
    </w:p>
    <w:p w:rsidR="00245B5F" w:rsidRDefault="00C01F1B">
      <w:pPr>
        <w:pStyle w:val="NormalWeb"/>
        <w:ind w:firstLineChars="350" w:firstLine="700"/>
      </w:pPr>
      <w:r>
        <w:rPr>
          <w:b/>
          <w:sz w:val="20"/>
          <w:szCs w:val="20"/>
        </w:rPr>
        <w:t xml:space="preserve">                 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281279">
        <w:rPr>
          <w:b/>
          <w:sz w:val="20"/>
          <w:szCs w:val="20"/>
        </w:rPr>
        <w:t>na Ait 1/1000 ölçekli Ö</w:t>
      </w:r>
      <w:r w:rsidR="005C28A0">
        <w:rPr>
          <w:b/>
          <w:sz w:val="20"/>
          <w:szCs w:val="20"/>
        </w:rPr>
        <w:t>neri Uygulama İmar Planı</w:t>
      </w: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425CDE" w:rsidRDefault="00425CDE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C01F1B" w:rsidRDefault="00C01F1B">
      <w:pPr>
        <w:rPr>
          <w:rFonts w:eastAsia="Calibri" w:cs="Times New Roman"/>
          <w:b/>
          <w:sz w:val="24"/>
          <w:szCs w:val="24"/>
          <w:u w:val="single"/>
        </w:rPr>
      </w:pPr>
    </w:p>
    <w:p w:rsidR="00245B5F" w:rsidRDefault="00F60480">
      <w:pPr>
        <w:spacing w:before="100" w:beforeAutospacing="1" w:after="100" w:afterAutospacing="1"/>
        <w:jc w:val="both"/>
        <w:rPr>
          <w:rFonts w:ascii="Calibri" w:eastAsia="Calibri" w:hAnsi="Calibri" w:cs="Times New Roman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  <w:lang w:eastAsia="tr-T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334000" cy="760412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10-22 at 09.45.44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6" t="12256" r="5582" b="4699"/>
                    <a:stretch/>
                  </pic:blipFill>
                  <pic:spPr bwMode="auto">
                    <a:xfrm>
                      <a:off x="0" y="0"/>
                      <a:ext cx="5334000" cy="760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Times New Roman"/>
        </w:rPr>
        <w:br w:type="textWrapping" w:clear="all"/>
      </w:r>
    </w:p>
    <w:sectPr w:rsidR="00245B5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7C4" w:rsidRDefault="00EF07C4">
      <w:pPr>
        <w:spacing w:line="240" w:lineRule="auto"/>
      </w:pPr>
      <w:r>
        <w:separator/>
      </w:r>
    </w:p>
  </w:endnote>
  <w:endnote w:type="continuationSeparator" w:id="0">
    <w:p w:rsidR="00EF07C4" w:rsidRDefault="00EF07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等线 Light">
    <w:altName w:val="AMGD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245B5F">
    <w:pPr>
      <w:pStyle w:val="AltBilgi"/>
      <w:rPr>
        <w:color w:val="ED7D31" w:themeColor="accent2"/>
      </w:rPr>
    </w:pPr>
  </w:p>
  <w:p w:rsidR="00245B5F" w:rsidRDefault="00245B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7C4" w:rsidRDefault="00EF07C4">
      <w:pPr>
        <w:spacing w:after="0"/>
      </w:pPr>
      <w:r>
        <w:separator/>
      </w:r>
    </w:p>
  </w:footnote>
  <w:footnote w:type="continuationSeparator" w:id="0">
    <w:p w:rsidR="00EF07C4" w:rsidRDefault="00EF07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5C28A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49950" cy="270510"/>
              <wp:effectExtent l="0" t="0" r="0" b="7620"/>
              <wp:wrapSquare wrapText="bothSides"/>
              <wp:docPr id="197" name="Dikdörtgen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Başlık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245B5F" w:rsidRDefault="005C28A0">
                              <w:pPr>
                                <w:pStyle w:val="stBilgi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1/1000 ÖLÇEKLİ UYGULAMA İMAR PLAN DEĞİŞİKLİĞİ PLAN AÇIKLAMA RAPORUI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Dikdörtgen 200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Başlık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245B5F" w:rsidRDefault="005C28A0">
                        <w:pPr>
                          <w:pStyle w:val="stBilgi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1/1000 ÖLÇEKLİ UYGULAMA İMAR PLAN DEĞİŞİKLİĞİ PLAN AÇIKLAMA RAPORUI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1CE4"/>
    <w:multiLevelType w:val="multilevel"/>
    <w:tmpl w:val="30AD1CE4"/>
    <w:lvl w:ilvl="0">
      <w:start w:val="10"/>
      <w:numFmt w:val="decimal"/>
      <w:pStyle w:val="Stil1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Stil2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Stil3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pStyle w:val="Stil4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pStyle w:val="Stil5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81D4E"/>
    <w:multiLevelType w:val="multilevel"/>
    <w:tmpl w:val="40B81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02"/>
    <w:rsid w:val="00020572"/>
    <w:rsid w:val="000209F9"/>
    <w:rsid w:val="00024F80"/>
    <w:rsid w:val="00040A47"/>
    <w:rsid w:val="00047647"/>
    <w:rsid w:val="000503ED"/>
    <w:rsid w:val="000562C4"/>
    <w:rsid w:val="00057018"/>
    <w:rsid w:val="0006178A"/>
    <w:rsid w:val="00063186"/>
    <w:rsid w:val="00063316"/>
    <w:rsid w:val="0006350A"/>
    <w:rsid w:val="00064AA0"/>
    <w:rsid w:val="00064ABD"/>
    <w:rsid w:val="00065647"/>
    <w:rsid w:val="00080813"/>
    <w:rsid w:val="00081DC1"/>
    <w:rsid w:val="0008573C"/>
    <w:rsid w:val="000929FF"/>
    <w:rsid w:val="000950B0"/>
    <w:rsid w:val="00095E4B"/>
    <w:rsid w:val="00097B69"/>
    <w:rsid w:val="000A25AB"/>
    <w:rsid w:val="000A2C19"/>
    <w:rsid w:val="000A3641"/>
    <w:rsid w:val="000A7501"/>
    <w:rsid w:val="000B24D5"/>
    <w:rsid w:val="000B4E8D"/>
    <w:rsid w:val="000C2345"/>
    <w:rsid w:val="000D1E16"/>
    <w:rsid w:val="000D2AFD"/>
    <w:rsid w:val="000D7ACB"/>
    <w:rsid w:val="000E28DB"/>
    <w:rsid w:val="000F00EB"/>
    <w:rsid w:val="000F7584"/>
    <w:rsid w:val="00102735"/>
    <w:rsid w:val="00104CC3"/>
    <w:rsid w:val="001173E4"/>
    <w:rsid w:val="00122A07"/>
    <w:rsid w:val="00125D52"/>
    <w:rsid w:val="00131F33"/>
    <w:rsid w:val="0013217F"/>
    <w:rsid w:val="00143399"/>
    <w:rsid w:val="00143E53"/>
    <w:rsid w:val="00145F5A"/>
    <w:rsid w:val="00150EE3"/>
    <w:rsid w:val="00151BE2"/>
    <w:rsid w:val="00155627"/>
    <w:rsid w:val="00160065"/>
    <w:rsid w:val="00161072"/>
    <w:rsid w:val="00162BEF"/>
    <w:rsid w:val="00186188"/>
    <w:rsid w:val="00186858"/>
    <w:rsid w:val="00195069"/>
    <w:rsid w:val="001A20A7"/>
    <w:rsid w:val="001B064A"/>
    <w:rsid w:val="001C1EAF"/>
    <w:rsid w:val="001C4215"/>
    <w:rsid w:val="001C4524"/>
    <w:rsid w:val="001C4E73"/>
    <w:rsid w:val="001C54FE"/>
    <w:rsid w:val="001D4143"/>
    <w:rsid w:val="001D54B0"/>
    <w:rsid w:val="001D79EB"/>
    <w:rsid w:val="001E1742"/>
    <w:rsid w:val="001E24E4"/>
    <w:rsid w:val="001F12E1"/>
    <w:rsid w:val="001F35FE"/>
    <w:rsid w:val="00200B7A"/>
    <w:rsid w:val="002156BC"/>
    <w:rsid w:val="002206DD"/>
    <w:rsid w:val="00231417"/>
    <w:rsid w:val="002332E7"/>
    <w:rsid w:val="00233C75"/>
    <w:rsid w:val="002377A0"/>
    <w:rsid w:val="00241235"/>
    <w:rsid w:val="00245B5F"/>
    <w:rsid w:val="00246ABC"/>
    <w:rsid w:val="0026507C"/>
    <w:rsid w:val="00267F1C"/>
    <w:rsid w:val="00274702"/>
    <w:rsid w:val="00274B30"/>
    <w:rsid w:val="002754E8"/>
    <w:rsid w:val="00281279"/>
    <w:rsid w:val="00291145"/>
    <w:rsid w:val="002B13B5"/>
    <w:rsid w:val="002B1813"/>
    <w:rsid w:val="002B375E"/>
    <w:rsid w:val="002C74F6"/>
    <w:rsid w:val="002D2700"/>
    <w:rsid w:val="002D6B6A"/>
    <w:rsid w:val="002E1CB2"/>
    <w:rsid w:val="002E26C3"/>
    <w:rsid w:val="002F06B6"/>
    <w:rsid w:val="002F1A7D"/>
    <w:rsid w:val="002F223D"/>
    <w:rsid w:val="00300375"/>
    <w:rsid w:val="00302AA8"/>
    <w:rsid w:val="00303BAB"/>
    <w:rsid w:val="00311E89"/>
    <w:rsid w:val="00314C3B"/>
    <w:rsid w:val="00315280"/>
    <w:rsid w:val="00320DCF"/>
    <w:rsid w:val="00342E4D"/>
    <w:rsid w:val="00343CBE"/>
    <w:rsid w:val="0034518C"/>
    <w:rsid w:val="0035634D"/>
    <w:rsid w:val="00357412"/>
    <w:rsid w:val="00364A06"/>
    <w:rsid w:val="003661EB"/>
    <w:rsid w:val="0037143D"/>
    <w:rsid w:val="0037197B"/>
    <w:rsid w:val="00376C45"/>
    <w:rsid w:val="00377979"/>
    <w:rsid w:val="00380A8F"/>
    <w:rsid w:val="00384C3F"/>
    <w:rsid w:val="00394024"/>
    <w:rsid w:val="003A1256"/>
    <w:rsid w:val="003A42EE"/>
    <w:rsid w:val="003A5CD6"/>
    <w:rsid w:val="003B029E"/>
    <w:rsid w:val="003B0503"/>
    <w:rsid w:val="003C28DF"/>
    <w:rsid w:val="003C2DBB"/>
    <w:rsid w:val="003C3893"/>
    <w:rsid w:val="003C4BE1"/>
    <w:rsid w:val="003C4D9E"/>
    <w:rsid w:val="003D43BE"/>
    <w:rsid w:val="003D6BAE"/>
    <w:rsid w:val="003E6F2F"/>
    <w:rsid w:val="003E7D8D"/>
    <w:rsid w:val="003F43AD"/>
    <w:rsid w:val="00401C3D"/>
    <w:rsid w:val="0040220F"/>
    <w:rsid w:val="0041101A"/>
    <w:rsid w:val="00413D6C"/>
    <w:rsid w:val="00415899"/>
    <w:rsid w:val="00416F8E"/>
    <w:rsid w:val="00425CDE"/>
    <w:rsid w:val="004323AE"/>
    <w:rsid w:val="0043704B"/>
    <w:rsid w:val="004371F6"/>
    <w:rsid w:val="00437F77"/>
    <w:rsid w:val="00441F8E"/>
    <w:rsid w:val="00442D2D"/>
    <w:rsid w:val="004441B6"/>
    <w:rsid w:val="004519B0"/>
    <w:rsid w:val="00452638"/>
    <w:rsid w:val="004537DA"/>
    <w:rsid w:val="00456676"/>
    <w:rsid w:val="0047306F"/>
    <w:rsid w:val="00481218"/>
    <w:rsid w:val="00481E00"/>
    <w:rsid w:val="00483896"/>
    <w:rsid w:val="004875EF"/>
    <w:rsid w:val="004939B7"/>
    <w:rsid w:val="00497C8D"/>
    <w:rsid w:val="004A0435"/>
    <w:rsid w:val="004A12D3"/>
    <w:rsid w:val="004A20E7"/>
    <w:rsid w:val="004C4ED1"/>
    <w:rsid w:val="004C551A"/>
    <w:rsid w:val="004C5E51"/>
    <w:rsid w:val="004D45BA"/>
    <w:rsid w:val="004D4AEE"/>
    <w:rsid w:val="004D523C"/>
    <w:rsid w:val="004E26AF"/>
    <w:rsid w:val="004E60D5"/>
    <w:rsid w:val="004F0663"/>
    <w:rsid w:val="004F65A2"/>
    <w:rsid w:val="00500DDC"/>
    <w:rsid w:val="005116EB"/>
    <w:rsid w:val="00515E89"/>
    <w:rsid w:val="00517F4A"/>
    <w:rsid w:val="00524020"/>
    <w:rsid w:val="00534516"/>
    <w:rsid w:val="005403A4"/>
    <w:rsid w:val="00544468"/>
    <w:rsid w:val="005448A0"/>
    <w:rsid w:val="00546793"/>
    <w:rsid w:val="00546C13"/>
    <w:rsid w:val="00551803"/>
    <w:rsid w:val="0055193F"/>
    <w:rsid w:val="005526DB"/>
    <w:rsid w:val="005636F6"/>
    <w:rsid w:val="00564EA5"/>
    <w:rsid w:val="00567012"/>
    <w:rsid w:val="00567C2F"/>
    <w:rsid w:val="00573694"/>
    <w:rsid w:val="00575B4F"/>
    <w:rsid w:val="00576EDA"/>
    <w:rsid w:val="00582419"/>
    <w:rsid w:val="005962C0"/>
    <w:rsid w:val="0059640A"/>
    <w:rsid w:val="005B1BCB"/>
    <w:rsid w:val="005B4855"/>
    <w:rsid w:val="005B4C6B"/>
    <w:rsid w:val="005C28A0"/>
    <w:rsid w:val="005C41A6"/>
    <w:rsid w:val="005C444C"/>
    <w:rsid w:val="005D3F07"/>
    <w:rsid w:val="005D6ADD"/>
    <w:rsid w:val="005D6C7F"/>
    <w:rsid w:val="005E2666"/>
    <w:rsid w:val="005E5370"/>
    <w:rsid w:val="005F3885"/>
    <w:rsid w:val="0060736A"/>
    <w:rsid w:val="00620C41"/>
    <w:rsid w:val="0062309E"/>
    <w:rsid w:val="00626F1A"/>
    <w:rsid w:val="00631135"/>
    <w:rsid w:val="006369DA"/>
    <w:rsid w:val="006424FA"/>
    <w:rsid w:val="00643D33"/>
    <w:rsid w:val="0064420D"/>
    <w:rsid w:val="00646DB2"/>
    <w:rsid w:val="00647A2A"/>
    <w:rsid w:val="00651700"/>
    <w:rsid w:val="00660069"/>
    <w:rsid w:val="006801F3"/>
    <w:rsid w:val="0069247F"/>
    <w:rsid w:val="006A1BA0"/>
    <w:rsid w:val="006A2BE3"/>
    <w:rsid w:val="006A36D6"/>
    <w:rsid w:val="006A7362"/>
    <w:rsid w:val="006B16C4"/>
    <w:rsid w:val="006B56AF"/>
    <w:rsid w:val="006C2B20"/>
    <w:rsid w:val="006C7B6A"/>
    <w:rsid w:val="006D1892"/>
    <w:rsid w:val="006D21CD"/>
    <w:rsid w:val="006D5A66"/>
    <w:rsid w:val="006E0DBC"/>
    <w:rsid w:val="006E315B"/>
    <w:rsid w:val="006E7820"/>
    <w:rsid w:val="006F48E1"/>
    <w:rsid w:val="006F4C84"/>
    <w:rsid w:val="00704B3B"/>
    <w:rsid w:val="007067B1"/>
    <w:rsid w:val="00712CEF"/>
    <w:rsid w:val="00720F67"/>
    <w:rsid w:val="00726655"/>
    <w:rsid w:val="0073187F"/>
    <w:rsid w:val="00735212"/>
    <w:rsid w:val="00737305"/>
    <w:rsid w:val="00754F77"/>
    <w:rsid w:val="00762FAF"/>
    <w:rsid w:val="00764B9C"/>
    <w:rsid w:val="00764C9E"/>
    <w:rsid w:val="0076662B"/>
    <w:rsid w:val="007826A4"/>
    <w:rsid w:val="00793D02"/>
    <w:rsid w:val="00793F89"/>
    <w:rsid w:val="00796A0B"/>
    <w:rsid w:val="007B2027"/>
    <w:rsid w:val="007C063E"/>
    <w:rsid w:val="007C0E4E"/>
    <w:rsid w:val="007C12C0"/>
    <w:rsid w:val="007C1603"/>
    <w:rsid w:val="007C24D5"/>
    <w:rsid w:val="007C62F8"/>
    <w:rsid w:val="007C78A3"/>
    <w:rsid w:val="007C7C85"/>
    <w:rsid w:val="007C7EB2"/>
    <w:rsid w:val="007D09A3"/>
    <w:rsid w:val="007D32A5"/>
    <w:rsid w:val="007D42EF"/>
    <w:rsid w:val="007F00CE"/>
    <w:rsid w:val="007F0B3A"/>
    <w:rsid w:val="00800F8A"/>
    <w:rsid w:val="00804442"/>
    <w:rsid w:val="008102A2"/>
    <w:rsid w:val="00811007"/>
    <w:rsid w:val="00814F9B"/>
    <w:rsid w:val="008159C1"/>
    <w:rsid w:val="00817B23"/>
    <w:rsid w:val="00825852"/>
    <w:rsid w:val="008313F8"/>
    <w:rsid w:val="00835C0E"/>
    <w:rsid w:val="00843143"/>
    <w:rsid w:val="00852D69"/>
    <w:rsid w:val="008538D7"/>
    <w:rsid w:val="00856EF8"/>
    <w:rsid w:val="00865ED5"/>
    <w:rsid w:val="008946D5"/>
    <w:rsid w:val="008B6A13"/>
    <w:rsid w:val="008B736C"/>
    <w:rsid w:val="008C124F"/>
    <w:rsid w:val="008D3633"/>
    <w:rsid w:val="008D42ED"/>
    <w:rsid w:val="008E74CD"/>
    <w:rsid w:val="00901CE3"/>
    <w:rsid w:val="009041CC"/>
    <w:rsid w:val="00904D26"/>
    <w:rsid w:val="009063B8"/>
    <w:rsid w:val="00907262"/>
    <w:rsid w:val="009121F3"/>
    <w:rsid w:val="00912D43"/>
    <w:rsid w:val="00930A10"/>
    <w:rsid w:val="009372D4"/>
    <w:rsid w:val="00942AFE"/>
    <w:rsid w:val="009453AF"/>
    <w:rsid w:val="00947233"/>
    <w:rsid w:val="00964665"/>
    <w:rsid w:val="00970EA2"/>
    <w:rsid w:val="00975121"/>
    <w:rsid w:val="00980F07"/>
    <w:rsid w:val="009A14D5"/>
    <w:rsid w:val="009B7363"/>
    <w:rsid w:val="009C2258"/>
    <w:rsid w:val="009C3283"/>
    <w:rsid w:val="009C5F4A"/>
    <w:rsid w:val="009C6264"/>
    <w:rsid w:val="009D04F7"/>
    <w:rsid w:val="009D2809"/>
    <w:rsid w:val="009D6838"/>
    <w:rsid w:val="009E21F9"/>
    <w:rsid w:val="009E793C"/>
    <w:rsid w:val="009F7A42"/>
    <w:rsid w:val="00A01B10"/>
    <w:rsid w:val="00A1309E"/>
    <w:rsid w:val="00A37EA5"/>
    <w:rsid w:val="00A547AA"/>
    <w:rsid w:val="00A56F69"/>
    <w:rsid w:val="00A650B5"/>
    <w:rsid w:val="00A7131B"/>
    <w:rsid w:val="00A81441"/>
    <w:rsid w:val="00A9056C"/>
    <w:rsid w:val="00A90807"/>
    <w:rsid w:val="00A91D77"/>
    <w:rsid w:val="00A92A11"/>
    <w:rsid w:val="00AA0C4B"/>
    <w:rsid w:val="00AA2F58"/>
    <w:rsid w:val="00AB265F"/>
    <w:rsid w:val="00AB5115"/>
    <w:rsid w:val="00AC1208"/>
    <w:rsid w:val="00AC7050"/>
    <w:rsid w:val="00AD3C7B"/>
    <w:rsid w:val="00AD5D91"/>
    <w:rsid w:val="00AE3B21"/>
    <w:rsid w:val="00AF172E"/>
    <w:rsid w:val="00AF680D"/>
    <w:rsid w:val="00B0152E"/>
    <w:rsid w:val="00B06CDD"/>
    <w:rsid w:val="00B111EE"/>
    <w:rsid w:val="00B12E6F"/>
    <w:rsid w:val="00B13452"/>
    <w:rsid w:val="00B144BA"/>
    <w:rsid w:val="00B20BCA"/>
    <w:rsid w:val="00B21C7D"/>
    <w:rsid w:val="00B26C71"/>
    <w:rsid w:val="00B34029"/>
    <w:rsid w:val="00B40D46"/>
    <w:rsid w:val="00B50BB5"/>
    <w:rsid w:val="00B52A6A"/>
    <w:rsid w:val="00B60C9D"/>
    <w:rsid w:val="00B62347"/>
    <w:rsid w:val="00B64F5D"/>
    <w:rsid w:val="00B70C5A"/>
    <w:rsid w:val="00B738B0"/>
    <w:rsid w:val="00B75716"/>
    <w:rsid w:val="00B81001"/>
    <w:rsid w:val="00B816E4"/>
    <w:rsid w:val="00B83622"/>
    <w:rsid w:val="00B905F7"/>
    <w:rsid w:val="00B9570C"/>
    <w:rsid w:val="00B9586B"/>
    <w:rsid w:val="00B95E44"/>
    <w:rsid w:val="00B96409"/>
    <w:rsid w:val="00BA4636"/>
    <w:rsid w:val="00BB3128"/>
    <w:rsid w:val="00BB49EC"/>
    <w:rsid w:val="00BB74F0"/>
    <w:rsid w:val="00BC7A13"/>
    <w:rsid w:val="00BE1729"/>
    <w:rsid w:val="00BE25D0"/>
    <w:rsid w:val="00BE3116"/>
    <w:rsid w:val="00BE61A1"/>
    <w:rsid w:val="00BF06A4"/>
    <w:rsid w:val="00BF0D5D"/>
    <w:rsid w:val="00BF19D3"/>
    <w:rsid w:val="00BF1EDA"/>
    <w:rsid w:val="00BF3B17"/>
    <w:rsid w:val="00C01F1B"/>
    <w:rsid w:val="00C05134"/>
    <w:rsid w:val="00C15106"/>
    <w:rsid w:val="00C227EB"/>
    <w:rsid w:val="00C253DC"/>
    <w:rsid w:val="00C32393"/>
    <w:rsid w:val="00C44D15"/>
    <w:rsid w:val="00C5489E"/>
    <w:rsid w:val="00C557F8"/>
    <w:rsid w:val="00C61DFB"/>
    <w:rsid w:val="00C66681"/>
    <w:rsid w:val="00C71C6D"/>
    <w:rsid w:val="00C76CEC"/>
    <w:rsid w:val="00C82BF1"/>
    <w:rsid w:val="00C859D8"/>
    <w:rsid w:val="00C85F58"/>
    <w:rsid w:val="00CA08B3"/>
    <w:rsid w:val="00CA35DF"/>
    <w:rsid w:val="00CA77B2"/>
    <w:rsid w:val="00CB4A11"/>
    <w:rsid w:val="00CB4C94"/>
    <w:rsid w:val="00CB7F9D"/>
    <w:rsid w:val="00CC6EC4"/>
    <w:rsid w:val="00CC7AC6"/>
    <w:rsid w:val="00CE1F52"/>
    <w:rsid w:val="00CE6184"/>
    <w:rsid w:val="00CF7843"/>
    <w:rsid w:val="00D02950"/>
    <w:rsid w:val="00D05D40"/>
    <w:rsid w:val="00D076F9"/>
    <w:rsid w:val="00D22943"/>
    <w:rsid w:val="00D248E8"/>
    <w:rsid w:val="00D3745B"/>
    <w:rsid w:val="00D4074B"/>
    <w:rsid w:val="00D541DD"/>
    <w:rsid w:val="00D554E1"/>
    <w:rsid w:val="00D557C6"/>
    <w:rsid w:val="00D6668F"/>
    <w:rsid w:val="00D66DD2"/>
    <w:rsid w:val="00D70F9A"/>
    <w:rsid w:val="00D76402"/>
    <w:rsid w:val="00D87779"/>
    <w:rsid w:val="00D9267D"/>
    <w:rsid w:val="00D96D6E"/>
    <w:rsid w:val="00DA16C7"/>
    <w:rsid w:val="00DA2DA8"/>
    <w:rsid w:val="00DA5A80"/>
    <w:rsid w:val="00DA65A8"/>
    <w:rsid w:val="00DB0B17"/>
    <w:rsid w:val="00DC2840"/>
    <w:rsid w:val="00DC73D1"/>
    <w:rsid w:val="00DD526F"/>
    <w:rsid w:val="00DD63FB"/>
    <w:rsid w:val="00DE18DE"/>
    <w:rsid w:val="00DE2DD5"/>
    <w:rsid w:val="00DE369E"/>
    <w:rsid w:val="00DF3F0F"/>
    <w:rsid w:val="00DF74E1"/>
    <w:rsid w:val="00E06324"/>
    <w:rsid w:val="00E071FB"/>
    <w:rsid w:val="00E14BE5"/>
    <w:rsid w:val="00E1553F"/>
    <w:rsid w:val="00E1646E"/>
    <w:rsid w:val="00E32418"/>
    <w:rsid w:val="00E34794"/>
    <w:rsid w:val="00E37F43"/>
    <w:rsid w:val="00E40D3C"/>
    <w:rsid w:val="00E432EE"/>
    <w:rsid w:val="00E436CA"/>
    <w:rsid w:val="00E475F8"/>
    <w:rsid w:val="00E54394"/>
    <w:rsid w:val="00E57CD0"/>
    <w:rsid w:val="00E61324"/>
    <w:rsid w:val="00E648B1"/>
    <w:rsid w:val="00E669A0"/>
    <w:rsid w:val="00E807F4"/>
    <w:rsid w:val="00E819E3"/>
    <w:rsid w:val="00E91829"/>
    <w:rsid w:val="00E9604C"/>
    <w:rsid w:val="00EA04A4"/>
    <w:rsid w:val="00EA0921"/>
    <w:rsid w:val="00EA4D7A"/>
    <w:rsid w:val="00EB4656"/>
    <w:rsid w:val="00EC4686"/>
    <w:rsid w:val="00EC58E0"/>
    <w:rsid w:val="00ED36F4"/>
    <w:rsid w:val="00ED442E"/>
    <w:rsid w:val="00EE12EF"/>
    <w:rsid w:val="00EE29AB"/>
    <w:rsid w:val="00EE44F3"/>
    <w:rsid w:val="00EF07C4"/>
    <w:rsid w:val="00EF3424"/>
    <w:rsid w:val="00EF7506"/>
    <w:rsid w:val="00F0509A"/>
    <w:rsid w:val="00F05B67"/>
    <w:rsid w:val="00F122E6"/>
    <w:rsid w:val="00F12A2B"/>
    <w:rsid w:val="00F1315D"/>
    <w:rsid w:val="00F13BF7"/>
    <w:rsid w:val="00F1650F"/>
    <w:rsid w:val="00F32739"/>
    <w:rsid w:val="00F3753B"/>
    <w:rsid w:val="00F40076"/>
    <w:rsid w:val="00F455E4"/>
    <w:rsid w:val="00F45A0B"/>
    <w:rsid w:val="00F53C54"/>
    <w:rsid w:val="00F550DB"/>
    <w:rsid w:val="00F57D0F"/>
    <w:rsid w:val="00F60480"/>
    <w:rsid w:val="00F650F7"/>
    <w:rsid w:val="00F664C8"/>
    <w:rsid w:val="00F807C5"/>
    <w:rsid w:val="00F8218C"/>
    <w:rsid w:val="00F85DB3"/>
    <w:rsid w:val="00F85DC7"/>
    <w:rsid w:val="00F869C6"/>
    <w:rsid w:val="00F94661"/>
    <w:rsid w:val="00FA6650"/>
    <w:rsid w:val="00FA7F38"/>
    <w:rsid w:val="00FD3CBE"/>
    <w:rsid w:val="00FE43E5"/>
    <w:rsid w:val="00FE4E44"/>
    <w:rsid w:val="00FE6B29"/>
    <w:rsid w:val="00FE7A96"/>
    <w:rsid w:val="00FF2151"/>
    <w:rsid w:val="00FF3748"/>
    <w:rsid w:val="00FF5C8B"/>
    <w:rsid w:val="00FF6F1B"/>
    <w:rsid w:val="07E73E38"/>
    <w:rsid w:val="15233C15"/>
    <w:rsid w:val="169D0091"/>
    <w:rsid w:val="1724665D"/>
    <w:rsid w:val="18D02635"/>
    <w:rsid w:val="1A0E6457"/>
    <w:rsid w:val="2A3E15FD"/>
    <w:rsid w:val="34F01C67"/>
    <w:rsid w:val="3E794D7E"/>
    <w:rsid w:val="49170FEB"/>
    <w:rsid w:val="4B066B73"/>
    <w:rsid w:val="4D2D1DA0"/>
    <w:rsid w:val="58791529"/>
    <w:rsid w:val="5AD20178"/>
    <w:rsid w:val="5EAD0BB2"/>
    <w:rsid w:val="5F8E6541"/>
    <w:rsid w:val="6228622F"/>
    <w:rsid w:val="650236C7"/>
    <w:rsid w:val="66E6069B"/>
    <w:rsid w:val="6762131C"/>
    <w:rsid w:val="6FD32E33"/>
    <w:rsid w:val="722F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41C936D8"/>
  <w15:docId w15:val="{5251F5E6-0248-4BD4-9591-13A7BCE8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pPr>
      <w:spacing w:after="200" w:line="276" w:lineRule="auto"/>
    </w:pPr>
    <w:rPr>
      <w:rFonts w:ascii="Calibri" w:eastAsia="Calibri" w:hAnsi="Calibri" w:cs="Times New Roman"/>
      <w:b/>
      <w:b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-Vurgu2">
    <w:name w:val="Light List Accent 2"/>
    <w:basedOn w:val="NormalTablo"/>
    <w:uiPriority w:val="61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4">
    <w:name w:val="Light List Accent 4"/>
    <w:basedOn w:val="NormalTablo"/>
    <w:uiPriority w:val="61"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Klavuz-Vurgu2">
    <w:name w:val="Light Grid Accent 2"/>
    <w:basedOn w:val="NormalTablo"/>
    <w:uiPriority w:val="62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OrtaGlgeleme1-Vurgu2">
    <w:name w:val="Medium Shading 1 Accent 2"/>
    <w:basedOn w:val="NormalTablo"/>
    <w:uiPriority w:val="63"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2-Vurgu2">
    <w:name w:val="Medium Grid 2 Accent 2"/>
    <w:basedOn w:val="NormalTablo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99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Stil1">
    <w:name w:val="Stil1"/>
    <w:basedOn w:val="ListeParagraf"/>
    <w:qFormat/>
    <w:pPr>
      <w:numPr>
        <w:numId w:val="1"/>
      </w:numPr>
      <w:spacing w:line="256" w:lineRule="auto"/>
    </w:pPr>
    <w:rPr>
      <w:rFonts w:ascii="Times New Roman" w:hAnsi="Times New Roman" w:cs="Times New Roman"/>
      <w:b/>
    </w:rPr>
  </w:style>
  <w:style w:type="character" w:customStyle="1" w:styleId="Stil2Char">
    <w:name w:val="Stil2 Char"/>
    <w:basedOn w:val="VarsaylanParagrafYazTipi"/>
    <w:link w:val="Stil2"/>
    <w:qFormat/>
    <w:locked/>
    <w:rPr>
      <w:rFonts w:ascii="Times New Roman" w:hAnsi="Times New Roman" w:cs="Times New Roman"/>
      <w:b/>
      <w:szCs w:val="20"/>
    </w:rPr>
  </w:style>
  <w:style w:type="paragraph" w:customStyle="1" w:styleId="Stil2">
    <w:name w:val="Stil2"/>
    <w:basedOn w:val="Stil1"/>
    <w:link w:val="Stil2Char"/>
    <w:qFormat/>
    <w:pPr>
      <w:numPr>
        <w:ilvl w:val="1"/>
      </w:numPr>
    </w:pPr>
    <w:rPr>
      <w:szCs w:val="20"/>
    </w:rPr>
  </w:style>
  <w:style w:type="character" w:customStyle="1" w:styleId="Stil3Char">
    <w:name w:val="Stil3 Char"/>
    <w:basedOn w:val="Stil2Char"/>
    <w:link w:val="Stil3"/>
    <w:qFormat/>
    <w:locked/>
    <w:rPr>
      <w:rFonts w:ascii="Times New Roman" w:hAnsi="Times New Roman" w:cs="Times New Roman"/>
      <w:b w:val="0"/>
      <w:szCs w:val="20"/>
    </w:rPr>
  </w:style>
  <w:style w:type="paragraph" w:customStyle="1" w:styleId="Stil3">
    <w:name w:val="Stil3"/>
    <w:basedOn w:val="Stil2"/>
    <w:link w:val="Stil3Char"/>
    <w:autoRedefine/>
    <w:qFormat/>
    <w:pPr>
      <w:numPr>
        <w:ilvl w:val="2"/>
      </w:numPr>
      <w:jc w:val="both"/>
    </w:pPr>
    <w:rPr>
      <w:b w:val="0"/>
    </w:rPr>
  </w:style>
  <w:style w:type="paragraph" w:customStyle="1" w:styleId="Stil4">
    <w:name w:val="Stil4"/>
    <w:basedOn w:val="Stil3"/>
    <w:qFormat/>
    <w:pPr>
      <w:numPr>
        <w:ilvl w:val="3"/>
      </w:numPr>
      <w:tabs>
        <w:tab w:val="left" w:pos="360"/>
      </w:tabs>
    </w:pPr>
  </w:style>
  <w:style w:type="paragraph" w:customStyle="1" w:styleId="Stil5">
    <w:name w:val="Stil5"/>
    <w:basedOn w:val="Stil3"/>
    <w:qFormat/>
    <w:pPr>
      <w:numPr>
        <w:ilvl w:val="4"/>
      </w:numPr>
      <w:tabs>
        <w:tab w:val="left" w:pos="360"/>
      </w:tabs>
    </w:p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qFormat/>
    <w:rPr>
      <w:i/>
      <w:iCs/>
      <w:color w:val="000000" w:themeColor="text1"/>
    </w:rPr>
  </w:style>
  <w:style w:type="character" w:customStyle="1" w:styleId="fontstyle239">
    <w:name w:val="fontstyle239"/>
    <w:basedOn w:val="VarsaylanParagrafYazTipi"/>
    <w:qFormat/>
  </w:style>
  <w:style w:type="table" w:customStyle="1" w:styleId="KlavuzTablo6-Renkli-Vurgu21">
    <w:name w:val="Kılavuz Tablo 6 - Renkli - Vurgu 21"/>
    <w:basedOn w:val="NormalTablo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ralkYok">
    <w:name w:val="No Spacing"/>
    <w:link w:val="AralkYokChar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qFormat/>
    <w:rPr>
      <w:rFonts w:eastAsiaTheme="minorEastAsia"/>
      <w:lang w:eastAsia="tr-TR"/>
    </w:rPr>
  </w:style>
  <w:style w:type="paragraph" w:customStyle="1" w:styleId="isselectedend">
    <w:name w:val="isselectedend"/>
    <w:basedOn w:val="Normal"/>
    <w:rsid w:val="0042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733E0-AF29-425A-B887-F52EBFA9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1/1000 ÖLÇEKLİ UYGULAMA İMAR PLAN DEĞİŞİKLİĞİ PLAN AÇIKLAMA RAPORUI</vt:lpstr>
    </vt:vector>
  </TitlesOfParts>
  <Company>NouS/TR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1/1000 ÖLÇEKLİ UYGULAMA İMAR PLAN DEĞİŞİKLİĞİ PLAN AÇIKLAMA RAPORUI</dc:title>
  <dc:creator>ronaldinho424</dc:creator>
  <cp:lastModifiedBy>User</cp:lastModifiedBy>
  <cp:revision>3</cp:revision>
  <cp:lastPrinted>2024-10-29T20:24:00Z</cp:lastPrinted>
  <dcterms:created xsi:type="dcterms:W3CDTF">2026-09-30T15:50:00Z</dcterms:created>
  <dcterms:modified xsi:type="dcterms:W3CDTF">2026-10-22T07:10:00Z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CC47E84F972A4AAA946FB83178B2410C_13</vt:lpwstr>
  </property>
</Properties>
</file>