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216078003"/>
      </w:sdtPr>
      <w:sdtEndPr/>
      <w:sdtContent>
        <w:p w:rsidR="00245B5F" w:rsidRDefault="005C28A0">
          <w:pPr>
            <w:rPr>
              <w:b/>
              <w:sz w:val="24"/>
              <w:szCs w:val="24"/>
            </w:rPr>
          </w:pPr>
          <w:r>
            <w:rPr>
              <w:noProof/>
              <w:lang w:eastAsia="tr-TR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>
                    <wp:simplePos x="0" y="0"/>
                    <wp:positionH relativeFrom="page">
                      <wp:posOffset>347980</wp:posOffset>
                    </wp:positionH>
                    <wp:positionV relativeFrom="page">
                      <wp:posOffset>368300</wp:posOffset>
                    </wp:positionV>
                    <wp:extent cx="1009015" cy="9971405"/>
                    <wp:effectExtent l="0" t="0" r="20320" b="10795"/>
                    <wp:wrapNone/>
                    <wp:docPr id="157981103" name="Gr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008971" cy="9971623"/>
                              <a:chOff x="0" y="0"/>
                              <a:chExt cx="1008971" cy="9125712"/>
                            </a:xfrm>
                          </wpg:grpSpPr>
                          <wps:wsp>
                            <wps:cNvPr id="840791070" name="Dikdörtgen 840791070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306654242" name="Grup 306654242"/>
                            <wpg:cNvGrpSpPr/>
                            <wpg:grpSpPr>
                              <a:xfrm>
                                <a:off x="76200" y="4210050"/>
                                <a:ext cx="932771" cy="4910328"/>
                                <a:chOff x="80645" y="4211812"/>
                                <a:chExt cx="592230" cy="3121026"/>
                              </a:xfrm>
                            </wpg:grpSpPr>
                            <wpg:grpSp>
                              <wpg:cNvPr id="1986762246" name="Grup 198676224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531813" cy="3121026"/>
                                  <a:chOff x="141062" y="4211812"/>
                                  <a:chExt cx="531813" cy="3121026"/>
                                </a:xfrm>
                              </wpg:grpSpPr>
                              <wps:wsp>
                                <wps:cNvPr id="2111889167" name="Serbest Biçimli 22"/>
                                <wps:cNvSpPr/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935546019" name="Serbest Biçimli 23"/>
                                <wps:cNvSpPr/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307176951" name="Serbest Biçimli 24"/>
                                <wps:cNvSpPr/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84091283" name="Serbest Biçimli 25"/>
                                <wps:cNvSpPr/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887603413" name="Serbest Biçimli 26"/>
                                <wps:cNvSpPr/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719711185" name="Serbest Biçimli 29"/>
                                <wps:cNvSpPr/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66391331" name="Serbest Biçimli 31"/>
                                <wps:cNvSpPr/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  <wpg:grpSp>
                              <wpg:cNvPr id="2033866294" name="Grup 203386629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5365127"/>
                                  <a:ext cx="519191" cy="1967706"/>
                                  <a:chOff x="80645" y="5010327"/>
                                  <a:chExt cx="347663" cy="1317625"/>
                                </a:xfrm>
                              </wpg:grpSpPr>
                              <wps:wsp>
                                <wps:cNvPr id="174742323" name="Serbest Biçimli 8"/>
                                <wps:cNvSpPr/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704227996" name="Serbest Biçimli 10"/>
                                <wps:cNvSpPr/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2136615185" name="Serbest Biçimli 12"/>
                                <wps:cNvSpPr/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910243726" name="Serbest Biçimli 13"/>
                                <wps:cNvSpPr/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46870547" name="Serbest Biçimli 14"/>
                                <wps:cNvSpPr/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726233896" name="Serbest Biçimli 17"/>
                                <wps:cNvSpPr/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515026074" name="Serbest Biçimli 18"/>
                                <wps:cNvSpPr/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28119092" name="Serbest Biçimli 19"/>
                                <wps:cNvSpPr/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group id="Grup 26" o:spid="_x0000_s1026" o:spt="203" style="position:absolute;left:0pt;margin-left:27.4pt;margin-top:29pt;height:785.15pt;width:79.45pt;mso-position-horizontal-relative:page;mso-position-vertical-relative:page;z-index:-251656192;mso-width-relative:page;mso-height-relative:page;" coordsize="1008971,9125712" o:gfxdata="UEsDBAoAAAAAAIdO4kAAAAAAAAAAAAAAAAAEAAAAZHJzL1BLAwQUAAAACACHTuJAxZEIDdoAAAAK&#10;AQAADwAAAGRycy9kb3ducmV2LnhtbE2PzWrDMBCE74W+g9hCb43806TGsRxKaHsKhSaFkptibWwT&#10;a2UsxU7evttTc1qGGWa/KVYX24kRB986UhDPIhBIlTMt1Qq+d+9PGQgfNBndOUIFV/SwKu/vCp0b&#10;N9EXjttQCy4hn2sFTQh9LqWvGrTaz1yPxN7RDVYHlkMtzaAnLredTKJoIa1uiT80usd1g9Vpe7YK&#10;PiY9vabx27g5HdfX/W7++bOJUanHhzhaggh4Cf9h+MNndCiZ6eDOZLzoFMyfmTzwzXgS+0mcvoA4&#10;cHCRZCnIspC3E8pfUEsDBBQAAAAIAIdO4kDgTLcstRUAAHuUAAAOAAAAZHJzL2Uyb0RvYy54bWzt&#10;XduOGzmSfV9g/0GoxwWmK++ZKrR74GlvNxbo3W2gvdjntEpVJYxuK8ku9/zQ/MH8wPzYnoggU8Ek&#10;mSlL5Z4eWz3AZFUpfJIMkhFxgkHq2z9+XC0nH+a7/WKzfnWTfpPcTObr2eZ+sX58dfM/b3/4Q3Mz&#10;2R/a9X273Kznr25+ne9v/vjdv/7Lt8/bu3m2edos7+e7CUDW+7vn7aubp8Nhe3d7u589zVft/pvN&#10;dr7Ghw+b3ao94Nfd4+39rn0G+mp5myVJdfu82d1vd5vZfL/HX9/IhzcGcXcK4ObhYTGbv9nM3q/m&#10;64Og7ubL9oAu7Z8W2/3Nd9zah4f57PDfDw/7+WGyfHWDnh74//ES/PyO/v/2u2/bu8ddu31azEwT&#10;2lOa0OvTql2s8dIO6k17aCfvdwsParWY7Tb7zcPhm9lmdSsdYY2gF2nS082Pu837Lffl8e75cdsp&#10;HQPV0/rZsLP/+vDzbrK4x0wo62mTpkl+M1m3Kwz8j7v320lWkYqet493kPxxt/1l+/PO/OFRfqNe&#10;f3zYreiJ/kw+snJ/7ZQ7/3iYzPDHNEmaaZ3eTGb4bIqfqiwX9c+eMEbev5s9/XvwX6ZZWacZ/ctb&#10;++Jbal/XnOctJub+qK39Zdr65andznkQ9qQDo62mSOppmtSYR6KtN4s/3//9b7vD43w9OX7IquJ/&#10;1yluf7eHDk/W2rQo89IoLdD19m672x9+nG9WE/rh1c0OU55nYvvhp/1BtGRF6KX7zXJx/8NiueRf&#10;do/vvl/uJh9aLI+iKIvqtVGsI7ZcT54xgFmdoLuzFov+AYsNP662mDj79ePNpF0+wprMDjt+93pD&#10;b8DLpXlv2v2TvINhZdRXiwPsyHKxenXTJPSfefNyjZGlMRQ10U/vNve/Qu+7jSzf/Xb2wwKd/and&#10;H35ud1ivaBYsGj592uz+cjN5xnpGu/7vfbub30yW/7HGFJimRQGxA/9SlHWGX3b6k3f6k/X71fcb&#10;6ATTFW/jH0n+sLQ/Puw2q/+FIXtNb8VH7XqGd4sGzC/fH8TOwBTO5q9fsxgW/bY9/LT+ZTsjcFLQ&#10;evP6/WHzsOCxOvbWKAETWZYfT+/PawHypKrKIisyO6fZAhz/ypP5kwxBXcHi30yw4IsM67809taa&#10;hGme1dYiFFhNedbI3OgsQpNUBWa/AKSNrPv27mgbymmW5XgFGZU8xUvEYEVNg7ETn1eR6bSp0PWs&#10;qBxNqj97qqSZwEP802b25/1kvfn+qV0/zl/vt1jPNFVoJbtmWM2LoD1JizSpMJZ95VntlzkUCmvf&#10;Ux1p19jjGIJSfxgjqv7fwDJnaZo2zTStaqv8X+a7d/P9YfKnxd//ulgtF5OM3QetNRj0nmGevHv+&#10;z8093F+LVckLtOfcYkqxas3wHyY6qxU+fZp3ls0Czd6LxaYxt1Yao38Pe83T4N64lLdAeVgtYd/+&#10;7XaSTJ4nKSwYG9XHTgQGSok8TWCkuXOEZ2EwB5RMEAbTQImEYQolk4Zbg6XawdTTSRgHi6ITysM4&#10;GLpOJC1jQAhUj1JZGGmqZPK0jjQp1ZrOIo1Kta6LuophaXXn03CzaN11ba/yIoaldV42ESxX61kM&#10;S+u9ifVRa35aNDEsR/VJHWmYVn6aNDGNkSvulJHmZRgt0+pPYfUjbcPiVmhFZN0g9lRSWDQxND0C&#10;aR4ZgkwPQZpVUTQ9BmkS66keBETkUb3pUagjg5DpQZgWsbVEPrQbgzIyO3I9BPU01stcj0BsOHM9&#10;APEVkGv9Z5HBpAC5a3x8ZeZa+5GFmWvdxw1GrlUfMT251nzcilFU2jU+0sHCVXxkrlLgNoqk1Z4o&#10;ILjszgO1T0IdEAp8XBuvhJ8Q14J5JuwUt5s9MTZyUYgv3kp8wvLkwiLCaB8JM+3D+yA1IIyBJ+HS&#10;0IJhYYwsCdcnCWPsSHh6kjC5BpKG9acQbKzViFBF/LROpqaX6WndTE0/09M6mpqepqd1lewwdRWW&#10;9pSukqFl8dO6mpmuwlaehG66mp3WVTAHacxpXSVzR22HRTulMWTRWPy0rpLRYvHTukp2icVP6yrZ&#10;HhY/ratkX0gcNuSUrpIRYXGnqzLvjSmgFEM/n7bjfNo7egU4f3sgC2J/5OQBNeOJkwgZG5DV5sP8&#10;7YZFDr3cD152/HS5jkvZz+xzy0iwlehAbbVjP7RPEYIZhBCsslGK/dQ+DZQoA35gUIyCCaDB8wyK&#10;kUOAGJzdoFgp4wv/OijWyEsRpA2KIUclXUX8NSxIXpR0gtBqWNDMKEs1MFxWa/ZptGdmKgVEw4iJ&#10;eTVinUHBWvqCMGZQrBTVjGnQdHhsPIxZHBtdGdzRqSI6Hpl3smRHprAIHdNmsk5my81+LgudliG7&#10;rG490jJW5JOzcWflAiUIOOffUy4ymA9Ernt9Lw2PpwA/W5bP5u8ONpVns3e9jB01kBIHJi/3G+Qz&#10;kEEokZhFJiGez+AFe2Y+I0eaqJF1VTQV6EYvSVenBa1jyhKBmyFxap3aRemMgrgPUnvQp05V6DiX&#10;otOmZFupRWCSuyA3goLl34lEUOChOxGmKH5bNKmoiIMFGgPP3cFkVbBLmlCkObHWAA4U3OGkRRBH&#10;s4msokxGAMdJZITb46YxkjQCpNVMdNDXj5PDKDmHEWqR1nSkRa6miaKGgLSuIzqCnz7qsUkiyqaw&#10;+KhtovSBzml1ozXhNrmZizCSk7doyoi+nawFcVO/SU7KooEGgmqiMLvrXKRFWt9RLSGRfgSifF+g&#10;RVrdVRUZOArNuxYRwQ0AaW1Hp5KTowjPSSdDUcQmt5OgSIm++01y8hPR9eamJ8I2zclOpDllTQLT&#10;20lOYDEF2+TqOwKk1R0zkFrfykIiPrgmAQJZjmsSIJrSEYb0tuMMw3maaxIgpsgXSQJQfN9l7M6h&#10;6bCDxNLJPlFgdqThwujoY8SBlnMcP3aJX0/MfmifgmXZ1zDjIy/EkecYJ2Ux2OlBYihg8AuDUsIe&#10;4YYGpQQLXm9QyiT44GWHxWC00U3jF+KM2ooNdwDWncDwbsunhBu6A2CwxlrGWGPdFC46pjJR7Jj6&#10;TQp1bCxpz4VnxnBuweTiquFpFpmxVzKNgf30kpnfMZnOkzqtq2kJoil1W35xAK+ac8l0laMKRZZM&#10;lqMSgSdne9cVBxRFUWPiSg1cU4JZyxK9iEzzrpHPlPtkusJeYI9va5aXRmA0my6IdQRwNOnIuDjA&#10;bw663dEApATDQJp0cBSc+kA6Cs6w+RxskY6CZT/TB9JRcDYlthjomkOpa96y9ZEcUp03FFKHoFx1&#10;R/Tt8OqCMw8hLK3yVHZGA+3SSi8xMuF2aa2jvgXkI6B2h1yXXP8QapdWfFry3migXVr1VUp1BgEs&#10;l16DhAfb5RBsoESwHN1LWYDfLodjl9MyguXoPo3MCacooGTeF+qj1j3mYLiLesoXVUxdWvXIEIWh&#10;tOZz1IEENe9Q7SIC5ZDtLKYsh2xnXEDh691l27E17bBt5u2BaerS7SRisBy6HVmITi2AWtJXlhyu&#10;Bbiy5Bi5u26VxzRjwvO3WLUSCA3nD8Is+WLaS2aEeC/Z5xDvdbfaYrTXzP9imHaRuyLe0hUqW1Zm&#10;n4Yeo0UQQ3wzSOLMVieil0ExijmBhshkUIw2f0gOUcewnNkTRUQxLEeFS8BDtDAsV5qYGan5IcrK&#10;4wQ840fjPNlsUcODD+Oh7obbByc19F5oV9Qy3DwqOWYtDw9GIWLwmIMvNSUtYzPA0I00GZ527hS2&#10;c+1KcL80gouzR9M0o+KQGL/lWXcmv8V5jsJsFteoEzG17Ud+W2Z5gyiUN4uT6QvSWwSIPerqsdtB&#10;couN1+eJD6K5Le9fSTpP7zfrWD8jCuKjaJIVQdFRPkeuPoqO8bEljbjc65EO8Clo9UF0dM8hq01P&#10;fs37OhfHB9AzhweXRAeEQa7LDog1wfYpbt9skIxIGZvfBU0Wwz4F62ryX/AY4O84p9k0dZWgjGfA&#10;5nP4dabNR9FPXks0WqVlnksB0NHmw+TTq9nmo0juJVOaYzZfol5trXWWh0v82dtpCTS1S0PmlDz0&#10;QbTJD4Noi49cUgjEsfiSIup3R1t8Tj/6TdEWPwyiLT4f7/BBnBSmJDv6TXESmMcOXVMdn5LquNjP&#10;EB0BDcUIns9CMR+IgwzTRhECSxpiPYYcyXyKci1hUCMVuVdX9HW4ojrFxQ44f4tJEaMfHP+c6Yqq&#10;pK6P9GNa9Q+UF9Osc0UJjiZbun7x7pqcE9FuxKMfnqPRriinPRUfRPuiikN+D0X7Ij6Z6qNoZxRB&#10;0c6IiQPnbXR/tC9i4sAt+fLs/8U2mnY9KFVYXmCjCYO4gNWxjdvt03ABTI9xqatp/TpMa1XlU9SP&#10;Y+ZELKsYhjMta9mgzl+iAvxQlv3CBX0KoKkNB8BautiyovJmJLEDd9IX0aY1XFOuLWvKB6h9FMe0&#10;hiuctWmVs9M+jLatnGbyu6SNa0M7koE+6Ug/UrarQ30ghHGcYB/1GqFCYifajyNpNafhgmunWAF1&#10;FsGuURFcx7nSsKYp2OxkiiwCpHVNfsxXtVOlQI7MqPrL82Rc6xk6k42ZBLfx5ZxvvthlU3UfXDbN&#10;hPN5FaYetIoT2EOUyWzujbAhkwpshndsqNX0RrE4UIKNDuxTogRsN54iRgsVaNgvHGo/GQZI4RDw&#10;kNQ15PhHhxzHG+/ULVCf91KrLMnzpsLOK+abRCByQeDxz5gy/RuqwDDolsCXu9TqeCFYmVeIUjjN&#10;ccxFlukU/zPJyGlV13KgGKbS3mmlAHDhIi4gk9jieKVVjhxmhcUiBx5RLNo78HhUPd26ReEWzoJ2&#10;qv8slw2mdVEXWU7FaZHYjyOkM0M/GJja2JoypSsa2SwddYpry7oToBQGopZAjMPFsR/uMxTtH++q&#10;wth1UQB578JS/KOIjkqkVtGHccK/kph1AEhHJbicCOVyPpCOSvKEagsDQDoqAUYYSceABYSCSDoI&#10;jCLpMBCtCSM5YSDu4gr2zokDUa4cgTpF404gmHJdYUBTTiTIZYW+yp1IkE9ehoC0zjmlHQDSKldq&#10;uoaCn5LUjoaZZhPyLUZe7MFw6RYNPUKLtxjek8Ql3nrbXb3B6BeHgrTEKRakKXV+LGjKmtLS9sWG&#10;ZPYpoRlu3KAuw26YLtuP7VPEuE0cdQ3DdXJiE6MRIe6N4NdidYum7evs0wSOEuthrQ6KYRGhbVKy&#10;G33lbxAR0mi1y+1TKzfJ4mLR7mLFvVxjy3ddOHdSyMW1J15Wcc4LrrdZRC+vDt+bXCdFltXTKVZG&#10;JJSB48KsPTOWiUR39vgNbmfB2pHQbpolL7c/gHpINFrn0/uBDO6m7Ytot4oc1fPER9FxjLmj0IPR&#10;YQyfA/FhdBSDhsDNB5qjPSqSS6HmaIeKs01hHB3DkGf2m6MDGOyMBFvjxC9hGCd64VRPV476NVc7&#10;xR22WOneVXYXu1SML2dXoPzzPaq52U4ur426GXoVnJGZvFExZExYTJLYUTEBk7T5iFB/o/xF62bP&#10;cTxXz9a7Zf0ffk8Tdp4r1EcN7X3LfDzTtcHe5qgY52AsS7KiT9Nx6XRDwa3U3qJqHEkMCf8u5+m4&#10;km7EvVUFv017QMe9yZlCD0b7t4KPhPo4jn+T84Qejuvg+AigD6QdXM583++X9nC4SRy+KdAz7eGQ&#10;XKBzdl6LHB/HF9EEgBwnhxOVQSTHzeVNpHPExrrMCRJbESxH4XKG01eUw9Ix7SJYWumoCwzrigz7&#10;sV28HxXQlrNrUzZ8wDHQLq14kK9Iu7TqKzl36WORKzm2S+7W9keR8vmdFAYw3Efn8qYUm1fBcXTO&#10;llZJpI/O/U1IzUWwHN3LqexAH7XucT4z3Cw95Ys61iytetS4h6G05rFbHdZW6Gypt3xon7tTfJ5Q&#10;qBlYP+7Z0kiraLelg8o4ag1BaTPDm52Bado7W8pHz321B86W+v3TWqfY1TQJccg1dr3ewIQg93oN&#10;s3fZOC130gxWtEQ2wxnH38vZUphOKhiDobiAH0myDt8oIz23qTz7lJSeOWecykUfUU5jTtEivhlE&#10;Q3aT1J2PXJeEs50s1oxkOembxQA3do8u4g2WQ0Qx2Dp8n5PIdVkcqwv7NNlV0w1EAsN48P7UvqMh&#10;tjj2afDMDdnw4MN4hoWWI+eBTUwPzzsIhxNBrGXsbg7NAHO2FB5zUIy+FQJ9hTccFDNFA3SH9NBL&#10;hUhfOTK+WY301N5d7zIOZ3+xNw/mmtd0q1ss/cur/kyOjL1ppHVlGWe4fAY3rvN42PyvPp6K2oFu&#10;5+pihiy2SrNfHb9SfIfvOeOmhPexTzieWlM47aPosPWE46kRFE0UuEDP75AOWMGeQ23RHIFStj6I&#10;JghHrXzlQS+6j0Dmgi9XgJ4pwsDkOD/AIAx4BJlg0cjBHE8dkaKMBbAQZly9hr8ped0z/MQ9wxQ3&#10;XtVJSaFNzGlwydKZTgNfOpF09U/4zkZbEmadhj7fihzryzkNqYQYchpyQ4iW0Fk+yQ313QrWcZft&#10;kPOtXpGV9hlhEJ1eQo0Vzrd6II7LkNxSvynaZfD1YD6Kdhlyv1sfRLsMOd/qNcVJo3IxkC/S98fS&#10;lK/c8/zWW4VU2gVHBd2f76iEpY2cbxWh7iuPLIOzT8sM2U11M8F+ap8iJSxzpKL7yoDoG6S59kbW&#10;75UBRRgQuA/uzWmGCmCYbJ/pzHKkOToGhBto8Y1JDgNyTsgW9cvV8so2unZVfYsrd4ppCe3MTjkh&#10;yxuEHFRqFO3NhAF5VEu7M7lQ1UPR7oy5iweivRln7G14+4Ul7C+nIxh5SnhWF1h52v+hZJzVsbXJ&#10;9im22d6WMyx1Nc5X48yUY7vbzOb7/WL9GDbOZVri++MTuuwmRjQ4SXuubU7rtJEtjLKpikJytOqg&#10;BW5OQPROBRxVk71c+YZxAcfMU98y+1uY2jJTmb4HoVlGSvugPoa2y0EMbZV5a93H0FaZyiO8dmij&#10;zBfx+BiaYpBl9zA0w5CDGV4ti8cwPBCnSoPcgzTkSjA+5azBxa4H0wGeB6o/n18AAguwO3ZgHY59&#10;iuMRoW6I7Yf2KUKYvEAauWRHnJMcXkH3LYJ9CtLVg1092EkeDEWCTZpOE3x3bNSFXXIBT47bRcGX&#10;OTTDt0HCi7n0osbGIz7mGsQXLbCXjW8d9vedWKCive/FfBDHjfE1EX6ZvvZjGX9ZnEcetCfjA3mB&#10;xmhXJtdEeDDameFAYrAuXnszVEziCgQPRvszNCSM43g0uW/CA3J8WhxJqznlCyd8JK1oPo8Z0JBb&#10;dsjXRPhAWtVc9xYC0roml+/ryCk4JHdtYK7++lP8dTx/iDkB3/fPdTYQs4SiB5oJF4cPPHGj/tzU&#10;6Yyc4zNbciPf202tpoBFDFf0lfY2iRExc0pz5GCj2eAbqWy5Ri3//FHL8bYD/uLrR7nPwfz8/Ljl&#10;7c3HXbt9WszetIdW/85Sd/Ns87RZ3s933/0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BgAAFtDb250ZW50X1R5cGVzXS54bWxQSwECFAAKAAAA&#10;AACHTuJAAAAAAAAAAAAAAAAABgAAAAAAAAAAABAAAAAKFwAAX3JlbHMvUEsBAhQAFAAAAAgAh07i&#10;QIoUZjzRAAAAlAEAAAsAAAAAAAAAAQAgAAAALhcAAF9yZWxzLy5yZWxzUEsBAhQACgAAAAAAh07i&#10;QAAAAAAAAAAAAAAAAAQAAAAAAAAAAAAQAAAAAAAAAGRycy9QSwECFAAUAAAACACHTuJAxZEIDdoA&#10;AAAKAQAADwAAAAAAAAABACAAAAAiAAAAZHJzL2Rvd25yZXYueG1sUEsBAhQAFAAAAAgAh07iQOBM&#10;tyy1FQAAe5QAAA4AAAAAAAAAAQAgAAAAKQEAAGRycy9lMm9Eb2MueG1sUEsFBgAAAAAGAAYAWQEA&#10;AFAZAAAAAA==&#10;">
                    <o:lock v:ext="edit" aspectratio="f"/>
                    <v:rect id="Dikdörtgen 840791070" o:spid="_x0000_s1026" o:spt="1" style="position:absolute;left:0;top:0;height:9125712;width:194535;v-text-anchor:middle;" fillcolor="#44546A [3215]" filled="t" stroked="f" coordsize="21600,21600" o:gfxdata="UEsDBAoAAAAAAIdO4kAAAAAAAAAAAAAAAAAEAAAAZHJzL1BLAwQUAAAACACHTuJAz6ui1cEAAADi&#10;AAAADwAAAGRycy9kb3ducmV2LnhtbEWP32rCMBTG74W9QziD3Ygm3WRqNQo6lF54o/MBDs2xKTYn&#10;pclq9/bLxcDLj+8fv/V2cI3oqQu1Zw3ZVIEgLr2pudJw/T5MFiBCRDbYeCYNvxRgu3kZrTE3/sFn&#10;6i+xEmmEQ44abIxtLmUoLTkMU98SJ+/mO4cxya6SpsNHGneNfFfqUzqsOT1YbGlvqbxffpyGw6kw&#10;/XAcG7vzxWxv3PnrI+60fnvN1ApEpCE+w//twmhYzNR8mal5gkhICQfk5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6ui&#10;1cEAAADiAAAADwAAAAAAAAABACAAAAAiAAAAZHJzL2Rvd25yZXYueG1sUEsBAhQAFAAAAAgAh07i&#10;QDMvBZ47AAAAOQAAABAAAAAAAAAAAQAgAAAAEAEAAGRycy9zaGFwZXhtbC54bWxQSwUGAAAAAAYA&#10;BgBbAQAAug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group id="Grup 306654242" o:spid="_x0000_s1026" o:spt="203" style="position:absolute;left:76200;top:4210050;height:4910328;width:932771;" coordorigin="80645,4211812" coordsize="592230,3121026" o:gfxdata="UEsDBAoAAAAAAIdO4kAAAAAAAAAAAAAAAAAEAAAAZHJzL1BLAwQUAAAACACHTuJA8GkLR8QAAADi&#10;AAAADwAAAGRycy9kb3ducmV2LnhtbEWPQWvCQBSE70L/w/KE3nQ3UUOJrlKkLT2IUC2It0f2mQSz&#10;b0N2m+i/7xaEHoeZ+YZZbW62ET11vnasIZkqEMSFMzWXGr6P75MXED4gG2wck4Y7edisn0YrzI0b&#10;+Iv6QyhFhLDPUUMVQptL6YuKLPqpa4mjd3GdxRBlV0rT4RDhtpGpUpm0WHNcqLClbUXF9fBjNXwM&#10;OLzOkrd+d71s7+fjYn/aJaT18zhRSxCBbuE//Gh/Gg0zlWWLeTpP4e9SvANy/Q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BpC0fEAAAA4gAAAA8AAAAAAAAAAQAgAAAAIgAAAGRycy9kb3du&#10;cmV2LnhtbFBLAQIUABQAAAAIAIdO4kAzLwWeOwAAADkAAAAVAAAAAAAAAAEAIAAAABMBAABkcnMv&#10;Z3JvdXBzaGFwZXhtbC54bWxQSwUGAAAAAAYABgBgAQAA0AMAAAAA&#10;">
                      <o:lock v:ext="edit" aspectratio="f"/>
                      <v:group id="Grup 1986762246" o:spid="_x0000_s1026" o:spt="203" style="position:absolute;left:141062;top:4211812;height:3121026;width:531813;" coordorigin="141062,4211812" coordsize="531813,3121026" o:gfxdata="UEsDBAoAAAAAAIdO4kAAAAAAAAAAAAAAAAAEAAAAZHJzL1BLAwQUAAAACACHTuJA9h9CU8IAAADj&#10;AAAADwAAAGRycy9kb3ducmV2LnhtbEVPzWrCQBC+F3yHZQRvdZPYRpu6ikhbepBCVRBvQ3ZMgtnZ&#10;kF0TfXtXKPQ43//Ml1dTi45aV1lWEI8jEMS51RUXCva7z+cZCOeRNdaWScGNHCwXg6c5Ztr2/Evd&#10;1hcihLDLUEHpfZNJ6fKSDLqxbYgDd7KtQR/OtpC6xT6Em1omUZRKgxWHhhIbWpeUn7cXo+Crx341&#10;iT+6zfm0vh13rz+HTUxKjYZx9A7C09X/i//c3zrMf5ul0zRJXlJ4/BQAkIs7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2H0JTwgAAAOMAAAAPAAAAAAAAAAEAIAAAACIAAABkcnMvZG93bnJl&#10;di54bWxQSwECFAAUAAAACACHTuJAMy8FnjsAAAA5AAAAFQAAAAAAAAABACAAAAARAQAAZHJzL2dy&#10;b3Vwc2hhcGV4bWwueG1sUEsFBgAAAAAGAAYAYAEAAM4DAAAAAA==&#10;">
                        <o:lock v:ext="edit" aspectratio="t"/>
                        <v:shape id="Serbest Biçimli 22" o:spid="_x0000_s1026" o:spt="100" style="position:absolute;left:141062;top:4211812;height:2019300;width:222250;" fillcolor="#44546A [3215]" filled="t" stroked="t" coordsize="140,1272" o:gfxdata="UEsDBAoAAAAAAIdO4kAAAAAAAAAAAAAAAAAEAAAAZHJzL1BLAwQUAAAACACHTuJAaZ6N4MIAAADj&#10;AAAADwAAAGRycy9kb3ducmV2LnhtbEWPwWrDMBBE74X+g9hCbo0sH2zHiRJKS6DkFtcfsFgb29Ra&#10;GUl10n59VCj0OMzMG2Z3uNlJLOTD6FiDWmcgiDtnRu41tB/H5wpEiMgGJ8ek4ZsCHPaPDzusjbvy&#10;mZYm9iJBONSoYYhxrqUM3UAWw9rNxMm7OG8xJul7aTxeE9xOMs+yQlocOS0MONPrQN1n82U1YFvm&#10;nk6nl/Mb/xybpW+Ksh21Xj2pbAsi0i3+h//a70ZDrpSqqo0qSvj9lP6A3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me&#10;jeDCAAAA4wAAAA8AAAAAAAAAAQAgAAAAIgAAAGRycy9kb3ducmV2LnhtbFBLAQIUABQAAAAIAIdO&#10;4kAzLwWeOwAAADkAAAAQAAAAAAAAAAEAIAAAABEBAABkcnMvc2hhcGV4bWwueG1sUEsFBgAAAAAG&#10;AAYAWwEAALsDAAAAAA==&#10;" path="m0,0l0,0,1,79,3,159,12,317,23,476,39,634,58,792,83,948,107,1086,135,1223,140,1272,138,1262,105,1106,77,949,53,792,35,634,20,476,9,317,2,159,0,79,0,0xe">
                          <v:path o:connectlocs="0,0;0,0;1587,125412;4762,252412;19050,503237;36512,755650;61912,1006475;92075,1257300;131762,1504950;169862,1724025;214312,1941512;222250,2019300;219075,2003425;166687,1755775;122237,1506537;84137,1257300;55562,1006475;31750,755650;14287,503237;3175,252412;0,125412;0,0" o:connectangles="0,0,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3" o:spid="_x0000_s1026" o:spt="100" style="position:absolute;left:341087;top:4861100;height:1355725;width:71438;" fillcolor="#44546A [3215]" filled="t" stroked="t" coordsize="45,854" o:gfxdata="UEsDBAoAAAAAAIdO4kAAAAAAAAAAAAAAAAAEAAAAZHJzL1BLAwQUAAAACACHTuJAcIao5sEAAADj&#10;AAAADwAAAGRycy9kb3ducmV2LnhtbEVPyU7DMBC9I/EP1iBxQdQOtGmS1u0BAeKGuqjnUTyNI+Jx&#10;iN3t72skpB7n7TNfnl0njjSE1rOGbKRAENfetNxo2G4+ngsQISIb7DyThgsFWC7u7+ZYGX/iFR3X&#10;sREphEOFGmyMfSVlqC05DCPfEydu7weHMZ1DI82ApxTuOvmiVC4dtpwaLPb0Zqn+WR+cht8n+znl&#10;3Bzex0W73ay+y13ho9aPD5magYh0jjfxv/vLpPnl62QyzlVWwt9PCQC5u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Iao&#10;5sEAAADjAAAADwAAAAAAAAABACAAAAAiAAAAZHJzL2Rvd25yZXYueG1sUEsBAhQAFAAAAAgAh07i&#10;QDMvBZ47AAAAOQAAABAAAAAAAAAAAQAgAAAAEAEAAGRycy9zaGFwZXhtbC54bWxQSwUGAAAAAAYA&#10;BgBbAQAAugMAAAAA&#10;" path="m45,0l45,0,35,66,26,133,14,267,6,401,3,534,6,669,14,803,18,854,18,851,9,814,8,803,1,669,0,534,3,401,12,267,25,132,34,66,45,0xe">
                          <v:path o:connectlocs="71438,0;71438,0;55562,104775;41275,211137;22225,423862;9525,636587;4762,847725;9525,1062037;22225,1274762;28575,1355725;28575,1350962;14287,1292225;12700,1274762;1587,1062037;0,847725;4762,636587;19050,423862;39687,209550;53975,104775;71438,0" o:connectangles="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4" o:spid="_x0000_s1026" o:spt="100" style="position:absolute;left:363312;top:6231112;height:998538;width:244475;" fillcolor="#44546A [3215]" filled="t" stroked="t" coordsize="154,629" o:gfxdata="UEsDBAoAAAAAAIdO4kAAAAAAAAAAAAAAAAAEAAAAZHJzL1BLAwQUAAAACACHTuJAGa8odsAAAADj&#10;AAAADwAAAGRycy9kb3ducmV2LnhtbEVPX0vDMBB/F/wO4QTfXNKJ3VaXDREcVRF08wMczdkUm0tp&#10;znV+eyMIPt7v/623p9CrI42pi2yhmBlQxE10HbcW3g8PV0tQSZAd9pHJwjcl2G7Oz9ZYuTjxGx33&#10;0qocwqlCC15kqLROjaeAaRYH4sx9xDGg5HNstRtxyuGh13NjSh2w49zgcaB7T83n/itYkIN/LHcS&#10;0t1Oz3X9/DK1T/WrtZcXhbkFJXSSf/Gfu3Z5/rVZFItydVPA708ZAL3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ryh2&#10;wAAAAOMAAAAPAAAAAAAAAAEAIAAAACIAAABkcnMvZG93bnJldi54bWxQSwECFAAUAAAACACHTuJA&#10;My8FnjsAAAA5AAAAEAAAAAAAAAABACAAAAAPAQAAZHJzL3NoYXBleG1sLnhtbFBLBQYAAAAABgAG&#10;AFsBAAC5AwAAAAA=&#10;" path="m0,0l10,44,21,126,34,207,53,293,75,380,100,466,120,521,141,576,152,618,154,629,140,595,115,532,93,468,67,383,47,295,28,207,12,104,0,0xe">
                          <v:path o:connectlocs="0,0;15875,69850;33337,200025;53975,328612;84137,465137;119062,603250;158750,739775;190500,827087;223837,914400;241300,981075;244475,998538;222250,944562;182562,844550;147637,742950;106362,608012;74612,468312;44450,328612;19050,165100;0,0" o:connectangles="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5" o:spid="_x0000_s1026" o:spt="100" style="position:absolute;left:620487;top:7223300;height:109538;width:52388;" fillcolor="#44546A [3215]" filled="t" stroked="t" coordsize="33,69" o:gfxdata="UEsDBAoAAAAAAIdO4kAAAAAAAAAAAAAAAAAEAAAAZHJzL1BLAwQUAAAACACHTuJAYJHq2sAAAADi&#10;AAAADwAAAGRycy9kb3ducmV2LnhtbEVPXUvDMBR9F/Yfwh345pJ2KrUuG1MQfNyqoI/X5tqWNjdd&#10;kq3bvzeC4OPhfK82ZzuIE/nQOdaQLRQI4tqZjhsN728vNwWIEJENDo5Jw4UCbNazqxWWxk28p1MV&#10;G5FCOJSooY1xLKUMdUsWw8KNxIn7dt5iTNA30nicUrgdZK7UvbTYcWpocaTnluq+OloNh23u95Xr&#10;L/3Xk5/uPpa7+vi50/p6nqlHEJHO8V/85341aX5xqx6yvFjC76WEQa5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kera&#10;wAAAAOIAAAAPAAAAAAAAAAEAIAAAACIAAABkcnMvZG93bnJldi54bWxQSwECFAAUAAAACACHTuJA&#10;My8FnjsAAAA5AAAAEAAAAAAAAAABACAAAAAPAQAAZHJzL3NoYXBleG1sLnhtbFBLBQYAAAAABgAG&#10;AFsBAAC5AwAAAAA=&#10;" path="m0,0l33,69,24,69,12,35,0,0xe">
                          <v:path o:connectlocs="0,0;52388,109538;38100,109538;19050,55562;0,0" o:connectangles="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6" o:spid="_x0000_s1026" o:spt="100" style="position:absolute;left:355374;top:6153325;height:147638;width:23813;" fillcolor="#44546A [3215]" filled="t" stroked="t" coordsize="15,93" o:gfxdata="UEsDBAoAAAAAAIdO4kAAAAAAAAAAAAAAAAAEAAAAZHJzL1BLAwQUAAAACACHTuJAVsevy8AAAADj&#10;AAAADwAAAGRycy9kb3ducmV2LnhtbEVPX0vDMBB/F/Ydwgm+uaSbzlqXDRSKPrpNBN+O5GzKmktt&#10;Yle/vRGEPd7v/623k+/ESENsA2so5goEsQm25UbD26G+LkHEhGyxC0wafijCdjO7WGNlw4l3NO5T&#10;I3IIxwo1uJT6SspoHHmM89ATZ+4zDB5TPodG2gFPOdx3cqHUSnpsOTc47OnJkTnuv72Gyfqv9+Pt&#10;q5nG5w//eO/q6Eyt9dVloR5AJJrSWfzvfrF5flnerdTypljC308ZALn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x6/L&#10;wAAAAOMAAAAPAAAAAAAAAAEAIAAAACIAAABkcnMvZG93bnJldi54bWxQSwECFAAUAAAACACHTuJA&#10;My8FnjsAAAA5AAAAEAAAAAAAAAABACAAAAAPAQAAZHJzL3NoYXBleG1sLnhtbFBLBQYAAAAABgAG&#10;AFsBAAC5AwAAAAA=&#10;" path="m0,0l9,37,9,40,15,93,5,49,0,0xe">
                          <v:path o:connectlocs="0,0;14287,58737;14287,63500;23813,147638;7937,77787;0,0" o:connectangles="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9" o:spid="_x0000_s1026" o:spt="100" style="position:absolute;left:607787;top:7229650;height:103188;width:49213;" fillcolor="#44546A [3215]" filled="t" stroked="t" coordsize="31,65" o:gfxdata="UEsDBAoAAAAAAIdO4kAAAAAAAAAAAAAAAAAEAAAAZHJzL1BLAwQUAAAACACHTuJAh+EjJr8AAADj&#10;AAAADwAAAGRycy9kb3ducmV2LnhtbEVPS0sDMRC+C/6HMII3m6SgrWvTHhRFL2Kr3qebcbO4mSxJ&#10;9tF/bwTB43zv2exm34mRYmoDG9ALBYK4DrblxsDH++PVGkTKyBa7wGTgRAl22/OzDVY2TLyn8ZAb&#10;UUI4VWjA5dxXUqbakce0CD1x4b5C9JjLGRtpI04l3HdyqdSN9NhyaXDY072j+vsweAPyOA/ucz++&#10;DMflST89xDcVXydjLi+0ugORac7/4j/3sy3zV/p2pbVeX8PvTwUAu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hIya/&#10;AAAA4wAAAA8AAAAAAAAAAQAgAAAAIgAAAGRycy9kb3ducmV2LnhtbFBLAQIUABQAAAAIAIdO4kAz&#10;LwWeOwAAADkAAAAQAAAAAAAAAAEAIAAAAA4BAABkcnMvc2hhcGV4bWwueG1sUEsFBgAAAAAGAAYA&#10;WwEAALgDAAAAAA==&#10;" path="m0,0l31,65,23,65,0,0xe">
                          <v:path o:connectlocs="0,0;49213,103188;36512,103188;0,0" o:connectangles="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31" o:spid="_x0000_s1026" o:spt="100" style="position:absolute;left:587149;top:7145512;height:187325;width:71438;" fillcolor="#44546A [3215]" filled="t" stroked="t" coordsize="45,118" o:gfxdata="UEsDBAoAAAAAAIdO4kAAAAAAAAAAAAAAAAAEAAAAZHJzL1BLAwQUAAAACACHTuJAtQg9jsEAAADi&#10;AAAADwAAAGRycy9kb3ducmV2LnhtbEVPW2vCMBR+F/YfwhnsRTSNhaLVKGMgWvY0Hahvh+bYljUn&#10;XZN5+ffLQNjjx3dfrG62FRfqfeNYgxonIIhLZxquNHzu16MpCB+QDbaOScOdPKyWT4MF5sZd+YMu&#10;u1CJGMI+Rw11CF0upS9rsujHriOO3Nn1FkOEfSVNj9cYbls5SZJMWmw4NtTY0VtN5dfux2r43g83&#10;Wzzew/n9tSyy6aY4FOqk9cuzSuYgAt3Cv/jh3po4P8vSmUpTBX+XIga5/A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Qg9&#10;jsEAAADiAAAADwAAAAAAAAABACAAAAAiAAAAZHJzL2Rvd25yZXYueG1sUEsBAhQAFAAAAAgAh07i&#10;QDMvBZ47AAAAOQAAABAAAAAAAAAAAQAgAAAAEAEAAGRycy9zaGFwZXhtbC54bWxQSwUGAAAAAAYA&#10;BgBbAQAAugMAAAAA&#10;" path="m0,0l6,16,21,49,33,84,45,118,44,118,13,53,11,42,0,0xe">
                          <v:path o:connectlocs="0,0;9525,25400;33337,77787;52387,133350;71438,187325;69850,187325;20637,84137;17462,66675;0,0" o:connectangles="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</v:group>
                      <v:group id="Grup 2033866294" o:spid="_x0000_s1026" o:spt="203" style="position:absolute;left:80645;top:5365127;height:1967706;width:519191;" coordorigin="80645,5010327" coordsize="347663,1317625" o:gfxdata="UEsDBAoAAAAAAIdO4kAAAAAAAAAAAAAAAAAEAAAAZHJzL1BLAwQUAAAACACHTuJAfSIEecYAAADj&#10;AAAADwAAAGRycy9kb3ducmV2LnhtbEWPQWvCQBSE74X+h+UVequ7Sdqg0VVEbOlBCtWCeHtkn0kw&#10;+zZkt4n++26h0OMwM98wi9XVtmKg3jeONSQTBYK4dKbhSsPX4fVpCsIHZIOtY9JwIw+r5f3dAgvj&#10;Rv6kYR8qESHsC9RQh9AVUvqyJot+4jri6J1dbzFE2VfS9DhGuG1lqlQuLTYcF2rsaFNTedl/Ww1v&#10;I47rLNkOu8t5czsdXj6Ou4S0fnxI1BxEoGv4D/+1342GVGXZNM/T2TP8fop/QC5/AF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fSIEecYAAADjAAAADwAAAAAAAAABACAAAAAiAAAAZHJzL2Rv&#10;d25yZXYueG1sUEsBAhQAFAAAAAgAh07iQDMvBZ47AAAAOQAAABUAAAAAAAAAAQAgAAAAFQEAAGRy&#10;cy9ncm91cHNoYXBleG1sLnhtbFBLBQYAAAAABgAGAGABAADSAwAAAAA=&#10;">
                        <o:lock v:ext="edit" aspectratio="t"/>
                        <v:shape id="Serbest Biçimli 8" o:spid="_x0000_s1026" o:spt="100" style="position:absolute;left:118745;top:5189714;height:714375;width:198438;" fillcolor="#44546A [3215]" filled="t" stroked="t" coordsize="125,450" o:gfxdata="UEsDBAoAAAAAAIdO4kAAAAAAAAAAAAAAAAAEAAAAZHJzL1BLAwQUAAAACACHTuJAAGKT7MAAAADi&#10;AAAADwAAAGRycy9kb3ducmV2LnhtbEVP3WrCMBS+H+wdwhF2MzT9EZXa1AvHnDBB7PYAh+as7WxO&#10;ShOre3szGOzy4/vPNzfTiZEG11pWEM8iEMSV1S3XCj4/XqcrEM4ja+wsk4IfcrApHh9yzLS98onG&#10;0tcihLDLUEHjfZ9J6aqGDLqZ7YkD92UHgz7AoZZ6wGsIN51MomghDbYcGhrsadtQdS4vRkEbv72M&#10;8Y5Odbk9HhbP7yb9dkapp0kcrUF4uvl/8Z97r8P85Xw5T9Ikhd9LAYMs7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YpPs&#10;wAAAAOIAAAAPAAAAAAAAAAEAIAAAACIAAABkcnMvZG93bnJldi54bWxQSwECFAAUAAAACACHTuJA&#10;My8FnjsAAAA5AAAAEAAAAAAAAAABACAAAAAPAQAAZHJzL3NoYXBleG1sLnhtbFBLBQYAAAAABgAG&#10;AFsBAAC5AwAAAAA=&#10;" path="m0,0l41,155,86,309,125,425,125,450,79,311,41,183,7,54,0,0xe">
                          <v:path o:connectlocs="0,0;65087,246062;136525,490537;198438,674687;198438,714375;125412,493712;65087,290512;11112,85725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0" o:spid="_x0000_s1026" o:spt="100" style="position:absolute;left:80645;top:5010327;height:192088;width:31750;" fillcolor="#44546A [3215]" filled="t" stroked="t" coordsize="20,121" o:gfxdata="UEsDBAoAAAAAAIdO4kAAAAAAAAAAAAAAAAAEAAAAZHJzL1BLAwQUAAAACACHTuJArnb5+MUAAADi&#10;AAAADwAAAGRycy9kb3ducmV2LnhtbEWPzWsCMRTE7wX/h/AKvdXEbfFjNXoQ+oEtSLUXb4/Nc3fp&#10;5iUkqa7+9U2h0OMwM79hFqveduJEIbaONYyGCgRx5UzLtYbP/dP9FERMyAY7x6ThQhFWy8HNAkvj&#10;zvxBp12qRYZwLFFDk5IvpYxVQxbj0Hni7B1dsJiyDLU0Ac8ZbjtZKDWWFlvOCw16WjdUfe2+rYbe&#10;b/xDT+/Tw/Zy3b+FsMXnl6PWd7cjNQeRqE//4b/2q9EwUY9FMZnNxvB7Kd8Bufw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52+fjFAAAA4gAAAA8AAAAAAAAAAQAgAAAAIgAAAGRycy9kb3ducmV2LnhtbFBLAQIUABQAAAAI&#10;AIdO4kAzLwWeOwAAADkAAAAQAAAAAAAAAAEAIAAAABQBAABkcnMvc2hhcGV4bWwueG1sUEsFBgAA&#10;AAAGAAYAWwEAAL4DAAAAAA==&#10;" path="m0,0l16,72,20,121,18,112,0,31,0,0xe">
                          <v:path o:connectlocs="0,0;25400,114300;31750,192088;28575,177800;0,49212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2" o:spid="_x0000_s1026" o:spt="100" style="position:absolute;left:112395;top:5202414;height:1020763;width:250825;" fillcolor="#44546A [3215]" filled="t" stroked="t" coordsize="158,643" o:gfxdata="UEsDBAoAAAAAAIdO4kAAAAAAAAAAAAAAAAAEAAAAZHJzL1BLAwQUAAAACACHTuJAibIZbcYAAADj&#10;AAAADwAAAGRycy9kb3ducmV2LnhtbEWP3WoCMRSE7wt9h3AK3pSajdVVtkahCy3VC0vVBzhsTrNb&#10;NyfLJv69fVMQejnMzDfMfHlxrThRHxrPGtQwA0FcedOw1bDfvT3NQISIbLD1TBquFGC5uL+bY2H8&#10;mb/otI1WJAiHAjXUMXaFlKGqyWEY+o44ed++dxiT7K00PZ4T3LVylGW5dNhwWqixo7Km6rA9Og3j&#10;Vblxr58/a3t4f9zsx9PSWnvVevCgshcQkS7xP3xrfxgNI/Wc52qiZhP4+5T+gFz8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JshltxgAAAOMAAAAPAAAAAAAAAAEAIAAAACIAAABkcnMvZG93bnJldi54bWxQSwECFAAUAAAA&#10;CACHTuJAMy8FnjsAAAA5AAAAEAAAAAAAAAABACAAAAAVAQAAZHJzL3NoYXBleG1sLnhtbFBLBQYA&#10;AAAABgAGAFsBAAC/AwAAAAA=&#10;" path="m0,0l11,46,22,129,36,211,55,301,76,389,103,476,123,533,144,588,155,632,158,643,142,608,118,544,95,478,69,391,47,302,29,212,13,107,0,0xe">
                          <v:path o:connectlocs="0,0;17462,73025;34925,204787;57150,334962;87312,477837;120650,617537;163512,755650;195262,846137;228600,933450;246062,1003300;250825,1020763;225425,965200;187325,863600;150812,758825;109537,620712;74612,479425;46037,336550;20637,169862;0,0" o:connectangles="0,0,0,0,0,0,0,0,0,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3" o:spid="_x0000_s1026" o:spt="100" style="position:absolute;left:375920;top:6215239;height:112713;width:52388;" fillcolor="#44546A [3215]" filled="t" stroked="t" coordsize="33,71" o:gfxdata="UEsDBAoAAAAAAIdO4kAAAAAAAAAAAAAAAAAEAAAAZHJzL1BLAwQUAAAACACHTuJAmW+3mMYAAADj&#10;AAAADwAAAGRycy9kb3ducmV2LnhtbEWPQU/CQBCF7yb+h82YcLO7LVK1spAIwRAOJAIHvU26Y1vs&#10;zjbdleK/d01IOM689715M52fbStO1PvGsYY0USCIS2carjQc9qv7JxA+IBtsHZOGX/Iwn93eTLEw&#10;buB3Ou1CJWII+wI11CF0hZS+rMmiT1xHHLUv11sMcewraXocYrhtZaZULi02HC/U2NGipvJ792M1&#10;DBFYfLy9jj+Xx9Uw2R7zdN1stB7dpeoFRKBzuJov9NrE+s+pyh7Gj1kO/z/FBcjZ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Zb7eYxgAAAOMAAAAPAAAAAAAAAAEAIAAAACIAAABkcnMvZG93bnJldi54bWxQSwECFAAUAAAA&#10;CACHTuJAMy8FnjsAAAA5AAAAEAAAAAAAAAABACAAAAAVAQAAZHJzL3NoYXBleG1sLnhtbFBLBQYA&#10;AAAABgAGAFsBAAC/AwAAAAA=&#10;" path="m0,0l33,71,24,71,11,36,0,0xe">
                          <v:path o:connectlocs="0,0;52388,112713;38100,112713;17462,57150;0,0" o:connectangles="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4" o:spid="_x0000_s1026" o:spt="100" style="position:absolute;left:106045;top:5124627;height:150813;width:23813;" fillcolor="#44546A [3215]" filled="t" stroked="t" coordsize="15,95" o:gfxdata="UEsDBAoAAAAAAIdO4kAAAAAAAAAAAAAAAAAEAAAAZHJzL1BLAwQUAAAACACHTuJANkujT8AAAADi&#10;AAAADwAAAGRycy9kb3ducmV2LnhtbEVPy4rCMBTdC/5DuAOz00TxRTW6EOexGFCrgstLc207Njel&#10;yVTn7ycDgsvDeS9Wd1uJlhpfOtYw6CsQxJkzJecajoe33gyED8gGK8ek4Zc8rJbdzgIT4268pzYN&#10;uYgh7BPUUIRQJ1L6rCCLvu9q4shdXGMxRNjk0jR4i+G2kkOlJtJiybGhwJrWBWXX9Mdq2LXjQ/p+&#10;2h6d/DjL76+12tntRuvXl4Gagwh0D0/xw/1p4vzRZDZV49EU/i9FDHL5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S6NP&#10;wAAAAOIAAAAPAAAAAAAAAAEAIAAAACIAAABkcnMvZG93bnJldi54bWxQSwECFAAUAAAACACHTuJA&#10;My8FnjsAAAA5AAAAEAAAAAAAAAABACAAAAAPAQAAZHJzL3NoYXBleG1sLnhtbFBLBQYAAAAABgAG&#10;AFsBAAC5AwAAAAA=&#10;" path="m0,0l8,37,8,41,15,95,4,49,0,0xe">
                          <v:path o:connectlocs="0,0;12700,58737;12700,65087;23813,150813;6350,777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7" o:spid="_x0000_s1026" o:spt="100" style="position:absolute;left:363220;top:6223177;height:104775;width:49213;" fillcolor="#44546A [3215]" filled="t" stroked="t" coordsize="31,66" o:gfxdata="UEsDBAoAAAAAAIdO4kAAAAAAAAAAAAAAAAAEAAAAZHJzL1BLAwQUAAAACACHTuJAzHRNq8IAAADj&#10;AAAADwAAAGRycy9kb3ducmV2LnhtbEVPzWrCQBC+F/oOyxR6qxsjRI2uUtuUehKNeh+yYxKanQ3Z&#10;bWL79N2C4HG+/1mur6YRPXWutqxgPIpAEBdW11wqOB0/XmYgnEfW2FgmBT/kYL16fFhiqu3AB+pz&#10;X4oQwi5FBZX3bSqlKyoy6Ea2JQ7cxXYGfTi7UuoOhxBuGhlHUSIN1hwaKmzpraLiK/82Cvr5kH9m&#10;m+w128fNcbN7P/9OD2elnp/G0QKEp6u/i2/urQ7zp3ESTyazeQL/PwUA5Oo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x0&#10;TavCAAAA4wAAAA8AAAAAAAAAAQAgAAAAIgAAAGRycy9kb3ducmV2LnhtbFBLAQIUABQAAAAIAIdO&#10;4kAzLwWeOwAAADkAAAAQAAAAAAAAAAEAIAAAABEBAABkcnMvc2hhcGV4bWwueG1sUEsFBgAAAAAG&#10;AAYAWwEAALsDAAAAAA==&#10;" path="m0,0l31,66,24,66,0,0xe">
                          <v:path o:connectlocs="0,0;49213,104775;38100,104775;0,0" o:connectangles="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8" o:spid="_x0000_s1026" o:spt="100" style="position:absolute;left:317182;top:5864402;height:68263;width:11113;" fillcolor="#44546A [3215]" filled="t" stroked="t" coordsize="7,43" o:gfxdata="UEsDBAoAAAAAAIdO4kAAAAAAAAAAAAAAAAAEAAAAZHJzL1BLAwQUAAAACACHTuJAyTQHUcIAAADi&#10;AAAADwAAAGRycy9kb3ducmV2LnhtbEWPzYvCMBTE7wv+D+EJ3takun5QjYIFcS8e/Lh4ezTPtti8&#10;lCZW/e83C4LHYWZ+wyzXT1uLjlpfOdaQDBUI4tyZigsN59P2ew7CB2SDtWPS8CIP61Xva4mpcQ8+&#10;UHcMhYgQ9ilqKENoUil9XpJFP3QNcfSurrUYomwLaVp8RLit5UipqbRYcVwosaGspPx2vFsN+WHX&#10;XLNNlc33Zmxml1NN+26r9aCfqAWIQM/wCb/bv0bDJJmo0VTNfuD/UrwDcvU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k0&#10;B1HCAAAA4gAAAA8AAAAAAAAAAQAgAAAAIgAAAGRycy9kb3ducmV2LnhtbFBLAQIUABQAAAAIAIdO&#10;4kAzLwWeOwAAADkAAAAQAAAAAAAAAAEAIAAAABEBAABkcnMvc2hhcGV4bWwueG1sUEsFBgAAAAAG&#10;AAYAWwEAALsDAAAAAA==&#10;" path="m0,0l7,17,7,43,6,40,0,25,0,0xe">
                          <v:path o:connectlocs="0,0;11113,26987;11113,68263;9525,63500;0,396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9" o:spid="_x0000_s1026" o:spt="100" style="position:absolute;left:340995;top:6135864;height:192088;width:73025;" fillcolor="#44546A [3215]" filled="t" stroked="t" coordsize="46,121" o:gfxdata="UEsDBAoAAAAAAIdO4kAAAAAAAAAAAAAAAAAEAAAAZHJzL1BLAwQUAAAACACHTuJARD0AUMEAAADj&#10;AAAADwAAAGRycy9kb3ducmV2LnhtbEVPS2sCMRC+F/ofwgi9iCbZg+xujSJCodhefFy8jZtxd+lm&#10;smxStf31jSD0ON975sub68SFhtB6NqCnCgRx5W3LtYHD/m2SgwgR2WLnmQz8UIDl4vlpjqX1V97S&#10;ZRdrkUI4lGigibEvpQxVQw7D1PfEiTv7wWFM51BLO+A1hbtOZkrNpMOWU0ODPa0bqr52385Arlbb&#10;WBzXv+GMH2P7WW82p/HMmJeRVq8gIt3iv/jhfrdpvs5yrQtVZHD/KQE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D0A&#10;UMEAAADjAAAADwAAAAAAAAABACAAAAAiAAAAZHJzL2Rvd25yZXYueG1sUEsBAhQAFAAAAAgAh07i&#10;QDMvBZ47AAAAOQAAABAAAAAAAAAAAQAgAAAAEAEAAGRycy9zaGFwZXhtbC54bWxQSwUGAAAAAAYA&#10;BgBbAQAAugMAAAAA&#10;" path="m0,0l7,16,22,50,33,86,46,121,45,121,14,55,11,44,0,0xe">
                          <v:path o:connectlocs="0,0;11112,25400;34925,79375;52387,136525;73025,192088;71437,192088;22225,87312;17462,69850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</v:group>
                    </v:group>
                  </v:group>
                </w:pict>
              </mc:Fallback>
            </mc:AlternateContent>
          </w:r>
          <w:r>
            <w:t xml:space="preserve">                                                                         </w:t>
          </w: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tr-TR"/>
            </w:rPr>
            <w:drawing>
              <wp:inline distT="0" distB="0" distL="0" distR="0">
                <wp:extent cx="1306195" cy="1306195"/>
                <wp:effectExtent l="0" t="0" r="8255" b="8255"/>
                <wp:docPr id="336715726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715726" name="Resim 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195" cy="1306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245B5F" w:rsidRDefault="005C28A0">
          <w:pPr>
            <w:jc w:val="center"/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391795</wp:posOffset>
                    </wp:positionH>
                    <wp:positionV relativeFrom="paragraph">
                      <wp:posOffset>83820</wp:posOffset>
                    </wp:positionV>
                    <wp:extent cx="4942840" cy="1877060"/>
                    <wp:effectExtent l="6350" t="6350" r="22860" b="21590"/>
                    <wp:wrapNone/>
                    <wp:docPr id="3" name="Rectangles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1626870" y="2564765"/>
                              <a:ext cx="4942840" cy="18770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rect id="_x0000_s1026" o:spid="_x0000_s1026" o:spt="1" style="position:absolute;left:0pt;margin-left:30.85pt;margin-top:6.6pt;height:147.8pt;width:389.2pt;z-index:251661312;v-text-anchor:middle;mso-width-relative:page;mso-height-relative:page;" filled="f" stroked="t" coordsize="21600,21600" o:gfxdata="UEsDBAoAAAAAAIdO4kAAAAAAAAAAAAAAAAAEAAAAZHJzL1BLAwQUAAAACACHTuJA+Xrn5tkAAAAJ&#10;AQAADwAAAGRycy9kb3ducmV2LnhtbE2PzU7DMBCE70i8g7VI3KidJrRWGqcHBAjBATXl0psTL3FE&#10;vI5i94e3x5zgODujmW+r7cWN7IRzGDwpyBYCGFLnzUC9go/9050EFqImo0dPqOAbA2zr66tKl8af&#10;aYenJvYslVAotQIb41RyHjqLToeFn5CS9+lnp2OSc8/NrM+p3I18KcSKOz1QWrB6wgeL3VdzdAre&#10;Di9r836ft0XxKptnu88f+x0pdXuTiQ2wiJf4F4Zf/IQOdWJq/ZFMYKOCVbZOyXTPl8CSLwuRAWsV&#10;5EJK4HXF/39Q/wBQSwMEFAAAAAgAh07iQIgTQvZxAgAA3AQAAA4AAABkcnMvZTJvRG9jLnhtbK1U&#10;yW7bMBC9F+g/ELw3shVvMSIHTowUBYImSFr0TFOURIBbSXpJv76PlLI07SGH6kDNaEZv+B5neH5x&#10;1IrshQ/SmoqOT0aUCMNtLU1b0e/frj8tKAmRmZopa0RFH0WgF6uPH84PbilK21lVC08AYsLy4Cra&#10;xeiWRRF4JzQLJ9YJg2BjvWYRrm+L2rMD0LUqytFoVhysr523XISAr5s+SAdE/x5A2zSSi43lOy1M&#10;7FG9UCyCUuikC3SVd9s0gsfbpgkiElVRMI15RRHY27QWq3O2bD1zneTDFth7tvCGk2bSoOgz1IZF&#10;RnZe/gWlJfc22CaecKuLnkhWBCzGozfaPHTMicwFUgf3LHr4f7D86/7OE1lX9JQSwzQO/B6iMdMq&#10;Echp0ufgwhJpD+7OD16AmcgeG6/TGzTIEb00K2eLOZR9rGg5nU3ms2mvrzhGwpEwOZuUiwkSODLG&#10;i/l8NMsnULxAOR/iZ2E1SUZFPfaSdWX7mxBRHqlPKamysddSqXyIypADUMv5KBVg6MwGHQFTO7AL&#10;pqWEqRYtz6PPkMEqWaffE1Dw7fZKebJnaJTp5dnlJu8d5f5IS7U3LHR9Xg71FLWMmAoldUUXo/Sk&#10;z/hbGbySgr1mydra+hGae9s3Y3D8WgL2hoV4xzy6D/vHfMZbLI2yIGUHi5LO+l//+p7y0RSIUnJA&#10;N4Pwzx3zghL1xaBdzsaTpHvMzmQ6L+H415Ht64jZ6SsLHca4CRzPZsqP6slsvNU/MMbrVBUhZjhq&#10;99IOzlXspwwXARfrdU5DyzsWb8yD4wm8P8D1LtpG5rN9UWcQDU2fVRwGNE3Vaz9nvVxK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5eufm2QAAAAkBAAAPAAAAAAAAAAEAIAAAACIAAABkcnMvZG93&#10;bnJldi54bWxQSwECFAAUAAAACACHTuJAiBNC9nECAADcBAAADgAAAAAAAAABACAAAAAoAQAAZHJz&#10;L2Uyb0RvYy54bWxQSwUGAAAAAAYABgBZAQAACwYAAAAA&#10;">
                    <v:fill on="f" focussize="0,0"/>
                    <v:stroke weight="1pt" color="#5B9BD5 [3204]" miterlimit="8" joinstyle="miter"/>
                    <v:imagedata o:title=""/>
                    <o:lock v:ext="edit" aspectratio="f"/>
                  </v:rect>
                </w:pict>
              </mc:Fallback>
            </mc:AlternateContent>
          </w:r>
          <w:r>
            <w:t xml:space="preserve">     </w:t>
          </w: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  <w:rPr>
              <w:b/>
              <w:sz w:val="24"/>
              <w:szCs w:val="24"/>
            </w:rPr>
          </w:pPr>
        </w:p>
        <w:p w:rsidR="00C01F1B" w:rsidRDefault="005C28A0">
          <w:pPr>
            <w:jc w:val="center"/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posOffset>607695</wp:posOffset>
                    </wp:positionH>
                    <wp:positionV relativeFrom="page">
                      <wp:posOffset>2743200</wp:posOffset>
                    </wp:positionV>
                    <wp:extent cx="4663440" cy="1069975"/>
                    <wp:effectExtent l="0" t="0" r="3810" b="15240"/>
                    <wp:wrapNone/>
                    <wp:docPr id="1" name="Metin Kutusu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6344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İSLAHİYE İLÇESİ</w:t>
                                </w:r>
                              </w:p>
                              <w:p w:rsidR="00245B5F" w:rsidRDefault="00980F0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ÇAMLIK</w:t>
                                </w:r>
                                <w:r w:rsidR="002B375E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MAHALLESİ</w:t>
                                </w:r>
                              </w:p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1/1000 ÖLÇEKLİ UYGULAMA İMAR PLAN DEĞİŞİKLİĞİ</w:t>
                                </w:r>
                              </w:p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PLAN AÇIKLAMA RAPORU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30" o:spid="_x0000_s1026" type="#_x0000_t202" style="position:absolute;left:0;text-align:left;margin-left:47.85pt;margin-top:3in;width:367.2pt;height:84.2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ahlYQIAAB4FAAAOAAAAZHJzL2Uyb0RvYy54bWysVFFvEzEMfkfiP0R5Z9etpRrVrlPZNIQY&#10;bGIgntNc0p5I4pD4etf9epzcXTsNXoZ4yfnsz4792c7FZWcN26kQa3AlPz2ZcKachKp2m5J//3bz&#10;5pyziMJVwoBTJd+ryC+Xr19dtH6hzmALplKBURAXF60v+RbRL4oiyq2yIp6AV46MGoIVSL9hU1RB&#10;tBTdmuJsMpkXLYTKB5AqRtJe90a+zPG1VhLvtI4KmSk55Yb5DPlcp7NYXojFJgi/reWQhviHLKyo&#10;HV16CHUtULAm1H+EsrUMEEHjiQRbgNa1VLkGquZ08qyah63wKtdC5ER/oCn+v7Dyy+4+sLqi3nHm&#10;hKUWfVZYO/apwSY2bJopan1cEPLBExa799AlOFGX9JGUqfJOB5u+VBMjO5G9PxCsOmSSlLP5fDqb&#10;kUmS7XQyf3c+O09xiqO7DxE/KLAsCSUP1MFMrNjdRuyhIyTd5uCmNiZ30TjWlnw+fTvJDgcLBTcu&#10;YVWehyHMMfUs4d6ohDHuq9LER64gKfIkqisT2E7QDAkplcNcfI5L6ITSlMRLHAf8MauXOPd1jDeD&#10;w4OzrR2EXP2ztKufY8q6xxPnT+pOInbrbmjpGqo9dTpAvy7Ry5uaunErIt6LQPtBHaSdxzs6tAFi&#10;HQaJsy2Ex7/pE57GlqyctbRvJY+/GhEUZ+ajo4FOyzkKYRTWo+AaewVEPw0pZZNFcghoRlEHsD/o&#10;KVilW8gknKS7So6jeIX91tNTItVqlUG0gl7grXvwMoXO7farBmmm8qglWnouBrpoCfOwDg9G2vKn&#10;/xl1fNaWvwEAAP//AwBQSwMEFAAGAAgAAAAhAGx2tBzgAAAACgEAAA8AAABkcnMvZG93bnJldi54&#10;bWxMj8FOwzAMhu9IvENkJG4s2cbGKE0nhGAHdqKbJo5Z6zaFxqmarCs8PeYER8uff39/uh5dKwbs&#10;Q+NJw3SiQCAVvmyo1rDfvdysQIRoqDStJ9TwhQHW2eVFapLSn+kNhzzWgkMoJEaDjbFLpAyFRWfC&#10;xHdIvKt870zksa9l2Zszh7tWzpRaSmca4g/WdPhksfjMT441DlvlNt+VfXevpgq53Q2b5w+tr6/G&#10;xwcQEcf4B8OvPt9Axk5Hf6IyiFbD/eKOSQ238xl3YmA1V1MQRw1LpRYgs1T+r5D9AAAA//8DAFBL&#10;AQItABQABgAIAAAAIQC2gziS/gAAAOEBAAATAAAAAAAAAAAAAAAAAAAAAABbQ29udGVudF9UeXBl&#10;c10ueG1sUEsBAi0AFAAGAAgAAAAhADj9If/WAAAAlAEAAAsAAAAAAAAAAAAAAAAALwEAAF9yZWxz&#10;Ly5yZWxzUEsBAi0AFAAGAAgAAAAhAGj9qGVhAgAAHgUAAA4AAAAAAAAAAAAAAAAALgIAAGRycy9l&#10;Mm9Eb2MueG1sUEsBAi0AFAAGAAgAAAAhAGx2tBzgAAAACgEAAA8AAAAAAAAAAAAAAAAAuwQAAGRy&#10;cy9kb3ducmV2LnhtbFBLBQYAAAAABAAEAPMAAADIBQAAAAA=&#10;" filled="f" stroked="f" strokeweight=".5pt">
                    <v:textbox style="mso-fit-shape-to-text:t" inset="0,0,0,0">
                      <w:txbxContent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İSLAHİYE İLÇESİ</w:t>
                          </w:r>
                        </w:p>
                        <w:p w:rsidR="00245B5F" w:rsidRDefault="00980F07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ÇAMLIK</w:t>
                          </w:r>
                          <w:r w:rsidR="002B375E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MAHALLESİ</w:t>
                          </w:r>
                        </w:p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1/1000 ÖLÇEKLİ UYGULAMA İMAR PLAN DEĞİŞİKLİĞİ</w:t>
                          </w:r>
                        </w:p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PLAN AÇIKLAMA RAPORU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Metin Kutusu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45B5F" w:rsidRDefault="00245B5F">
                                <w:pPr>
                                  <w:pStyle w:val="AralkYok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Metin Kutusu 28" o:spid="_x0000_s1027" type="#_x0000_t202" style="position:absolute;left:0;text-align:left;margin-left:0;margin-top:0;width:4in;height:28.8pt;z-index:251663360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KEYgIAACUFAAAOAAAAZHJzL2Uyb0RvYy54bWysVFFvEzEMfkfiP0R5p9d2WpmqXqeyaQhR&#10;2ERBPKe5ZD2RxCHx9a78epxcr50GL0O85Hz2Z8f+bGdx3VnD9irEGlzJJ6MxZ8pJqGr3WPJvX+/e&#10;XHEWUbhKGHCq5AcV+fXy9atF6+dqCjswlQqMgrg4b33Jd4h+XhRR7pQVcQReOTJqCFYg/YbHogqi&#10;pejWFNPxeFa0ECofQKoYSXvbG/kyx9daSbzXOipkpuSUG+Yz5HObzmK5EPPHIPyulsc0xD9kYUXt&#10;6NJTqFuBgjWh/iOUrWWACBpHEmwBWtdS5Rqomsn4WTWbnfAq10LkRH+iKf6/sPLz/iGwuir5xZQz&#10;Jyz16JPC2rGPDTaxYdOrxFHr45ygG09g7N5BR70e9JGUqfROB5u+VBQjO7F9ODGsOmSSlBezy7ez&#10;MZkk2fqfFKY4e/sQ8b0Cy5JQ8kAdzMSK/TpiDx0g6TIHd7UxuYvGsbbks4vLcXY4WSi4cQmr8jwc&#10;w6SK+syzhAejEsa4L0oTH7mApMiTqG5MYHtBMySkVA5z7TkuoRNKUxIvcTziz1m9xLmvY7gZHJ6c&#10;be0g5OqfpV39GFLWPZ44f1J3ErHbdnkQTo3dQnWgfgfotyZ6eVdTU9Yi4oMItCbUR1p9vKdDGyDy&#10;4ShxtoPw62/6hKfpJStnLa1dyePPRgTFmfngaK7Tjg5CGITtILjG3gB1YUKPipdZJIeAZhB1APud&#10;XoRVuoVMwkm6q+TbQbzBfvnpRZFqtcog2kQvcO02XqbQuet+1SCNVp64xE7PxZE12sU8s8d3Iy37&#10;0/+MOr9uy98AAAD//wMAUEsDBBQABgAIAAAAIQDRS9Bu2QAAAAQBAAAPAAAAZHJzL2Rvd25yZXYu&#10;eG1sTI9BS8NAEIXvgv9hGcGb3SjYljSboqIXUWxqEXqbZsckuDsbsts2/nvHXvQyzOMNb75XLEfv&#10;1IGG2AU2cD3JQBHXwXbcGNi8P13NQcWEbNEFJgPfFGFZnp8VmNtw5IoO69QoCeGYo4E2pT7XOtYt&#10;eYyT0BOL9xkGj0nk0Gg74FHCvdM3WTbVHjuWDy329NBS/bXeewP3z93r7K1DV81XL25bNRv+qB6N&#10;ubwY7xagEo3p7xh+8QUdSmHahT3bqJwBKZJOU7zb2VTk7rSALgv9H778AQAA//8DAFBLAQItABQA&#10;BgAIAAAAIQC2gziS/gAAAOEBAAATAAAAAAAAAAAAAAAAAAAAAABbQ29udGVudF9UeXBlc10ueG1s&#10;UEsBAi0AFAAGAAgAAAAhADj9If/WAAAAlAEAAAsAAAAAAAAAAAAAAAAALwEAAF9yZWxzLy5yZWxz&#10;UEsBAi0AFAAGAAgAAAAhAK20AoRiAgAAJQUAAA4AAAAAAAAAAAAAAAAALgIAAGRycy9lMm9Eb2Mu&#10;eG1sUEsBAi0AFAAGAAgAAAAhANFL0G7ZAAAABAEAAA8AAAAAAAAAAAAAAAAAvAQAAGRycy9kb3du&#10;cmV2LnhtbFBLBQYAAAAABAAEAPMAAADCBQAAAAA=&#10;" filled="f" stroked="f" strokeweight=".5pt">
                    <v:textbox style="mso-fit-shape-to-text:t" inset="0,0,0,0">
                      <w:txbxContent>
                        <w:p w:rsidR="00245B5F" w:rsidRDefault="00245B5F">
                          <w:pPr>
                            <w:pStyle w:val="AralkYok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t>2026</w:t>
          </w:r>
        </w:p>
        <w:p w:rsidR="004441B6" w:rsidRDefault="004441B6">
          <w:pPr>
            <w:jc w:val="center"/>
          </w:pPr>
        </w:p>
        <w:p w:rsidR="004441B6" w:rsidRDefault="004441B6">
          <w:pPr>
            <w:jc w:val="center"/>
          </w:pPr>
        </w:p>
        <w:p w:rsidR="00245B5F" w:rsidRDefault="00980F07">
          <w:pPr>
            <w:jc w:val="center"/>
          </w:pPr>
          <w:r w:rsidRPr="00980F07">
            <w:rPr>
              <w:noProof/>
              <w:lang w:eastAsia="tr-TR"/>
            </w:rPr>
            <w:drawing>
              <wp:inline distT="0" distB="0" distL="0" distR="0" wp14:anchorId="3DFF1929" wp14:editId="16615A01">
                <wp:extent cx="3686175" cy="2675240"/>
                <wp:effectExtent l="19050" t="19050" r="9525" b="1143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3845" cy="2688064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 w:rsidR="005C28A0">
            <w:br w:type="page"/>
          </w:r>
        </w:p>
      </w:sdtContent>
    </w:sdt>
    <w:p w:rsidR="00245B5F" w:rsidRDefault="00245B5F">
      <w:pPr>
        <w:spacing w:line="192" w:lineRule="auto"/>
        <w:jc w:val="center"/>
        <w:rPr>
          <w:rFonts w:ascii="Baskerville Old Face" w:hAnsi="Baskerville Old Face"/>
          <w:b/>
          <w:color w:val="ED7D31" w:themeColor="accent2"/>
          <w:sz w:val="28"/>
          <w:szCs w:val="28"/>
          <w:u w:val="single"/>
        </w:rPr>
      </w:pPr>
    </w:p>
    <w:p w:rsidR="00245B5F" w:rsidRDefault="00245B5F">
      <w:pPr>
        <w:spacing w:line="192" w:lineRule="auto"/>
        <w:jc w:val="center"/>
        <w:rPr>
          <w:rFonts w:ascii="Baskerville Old Face" w:hAnsi="Baskerville Old Face"/>
          <w:b/>
          <w:color w:val="ED7D31" w:themeColor="accent2"/>
          <w:sz w:val="28"/>
          <w:szCs w:val="28"/>
          <w:u w:val="single"/>
        </w:rPr>
      </w:pPr>
    </w:p>
    <w:p w:rsidR="00245B5F" w:rsidRDefault="005C28A0">
      <w:pPr>
        <w:spacing w:line="192" w:lineRule="auto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cs="Arial"/>
          <w:b/>
          <w:sz w:val="24"/>
          <w:szCs w:val="24"/>
          <w:u w:val="single"/>
        </w:rPr>
        <w:t>PLANLAMA ALANININ BÖLGE İÇİNDEKİ KONUMU</w:t>
      </w:r>
      <w:r>
        <w:rPr>
          <w:rFonts w:ascii="Baskerville Old Face" w:hAnsi="Baskerville Old Face"/>
          <w:b/>
          <w:sz w:val="24"/>
          <w:szCs w:val="24"/>
          <w:u w:val="single"/>
        </w:rPr>
        <w:t xml:space="preserve"> </w:t>
      </w:r>
    </w:p>
    <w:p w:rsidR="00980F07" w:rsidRDefault="002754E8" w:rsidP="00980F07">
      <w:pPr>
        <w:jc w:val="both"/>
      </w:pPr>
      <w:r>
        <w:t>Planlama alanını kon</w:t>
      </w:r>
      <w:r w:rsidR="00980F07">
        <w:t xml:space="preserve">u alan </w:t>
      </w:r>
      <w:proofErr w:type="gramStart"/>
      <w:r w:rsidR="00980F07">
        <w:t>bölgede ; Gaziantep</w:t>
      </w:r>
      <w:proofErr w:type="gramEnd"/>
      <w:r w:rsidR="00980F07">
        <w:t xml:space="preserve"> İli, İslahiye İlçesi Çamlık Mahallesi Askeri Alan bölgesinin güneyinde konumludur.</w:t>
      </w:r>
    </w:p>
    <w:p w:rsidR="00245B5F" w:rsidRDefault="00245B5F" w:rsidP="00980F07">
      <w:pPr>
        <w:spacing w:line="192" w:lineRule="auto"/>
        <w:jc w:val="both"/>
      </w:pPr>
    </w:p>
    <w:p w:rsidR="00CF7843" w:rsidRDefault="00CF7843">
      <w:pPr>
        <w:jc w:val="both"/>
      </w:pPr>
      <w:r>
        <w:t xml:space="preserve">                                  </w:t>
      </w:r>
    </w:p>
    <w:p w:rsidR="00CF7843" w:rsidRDefault="00980F07">
      <w:pPr>
        <w:jc w:val="both"/>
      </w:pPr>
      <w:r>
        <w:t xml:space="preserve">                             </w:t>
      </w:r>
      <w:r w:rsidRPr="00980F07">
        <w:rPr>
          <w:noProof/>
          <w:lang w:eastAsia="tr-TR"/>
        </w:rPr>
        <w:drawing>
          <wp:inline distT="0" distB="0" distL="0" distR="0" wp14:anchorId="62B30E5B" wp14:editId="0A3AB5F8">
            <wp:extent cx="3686175" cy="2675240"/>
            <wp:effectExtent l="19050" t="19050" r="9525" b="1143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03845" cy="2688064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45B5F" w:rsidRDefault="005C28A0">
      <w:pPr>
        <w:jc w:val="both"/>
        <w:rPr>
          <w:rFonts w:cstheme="minorHAnsi"/>
          <w:b/>
          <w:sz w:val="20"/>
          <w:szCs w:val="20"/>
        </w:rPr>
      </w:pPr>
      <w:r>
        <w:t xml:space="preserve">                                   </w:t>
      </w:r>
      <w:r>
        <w:rPr>
          <w:rFonts w:cstheme="minorHAnsi"/>
          <w:b/>
          <w:sz w:val="20"/>
          <w:szCs w:val="20"/>
        </w:rPr>
        <w:t xml:space="preserve">             </w:t>
      </w:r>
      <w:r w:rsidR="004441B6">
        <w:rPr>
          <w:rFonts w:cstheme="minorHAnsi"/>
          <w:b/>
          <w:sz w:val="20"/>
          <w:szCs w:val="20"/>
        </w:rPr>
        <w:t xml:space="preserve">         </w:t>
      </w:r>
      <w:r w:rsidR="00CF7843">
        <w:rPr>
          <w:rFonts w:cstheme="minorHAnsi"/>
          <w:b/>
          <w:sz w:val="20"/>
          <w:szCs w:val="20"/>
        </w:rPr>
        <w:t xml:space="preserve"> </w:t>
      </w:r>
      <w:r w:rsidR="004441B6">
        <w:rPr>
          <w:rFonts w:cstheme="minorHAnsi"/>
          <w:b/>
          <w:sz w:val="20"/>
          <w:szCs w:val="20"/>
        </w:rPr>
        <w:t xml:space="preserve">   </w:t>
      </w:r>
      <w:r>
        <w:rPr>
          <w:rFonts w:cstheme="minorHAnsi"/>
          <w:b/>
          <w:sz w:val="20"/>
          <w:szCs w:val="20"/>
        </w:rPr>
        <w:t>Planlama Alanına Ait Uydu Görüntüsü</w:t>
      </w:r>
    </w:p>
    <w:p w:rsidR="00245B5F" w:rsidRDefault="00245B5F">
      <w:pPr>
        <w:jc w:val="both"/>
      </w:pPr>
    </w:p>
    <w:p w:rsidR="00245B5F" w:rsidRDefault="002754E8">
      <w:pPr>
        <w:jc w:val="both"/>
      </w:pPr>
      <w:r>
        <w:rPr>
          <w:rFonts w:cstheme="minorHAnsi"/>
        </w:rPr>
        <w:t xml:space="preserve">             </w:t>
      </w:r>
      <w:r w:rsidR="005C28A0">
        <w:rPr>
          <w:rFonts w:cstheme="minorHAnsi"/>
        </w:rPr>
        <w:t xml:space="preserve"> </w:t>
      </w: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5C28A0">
      <w:pPr>
        <w:jc w:val="both"/>
        <w:rPr>
          <w:rFonts w:cstheme="minorHAnsi"/>
          <w:b/>
          <w:sz w:val="20"/>
          <w:szCs w:val="20"/>
        </w:rPr>
      </w:pPr>
      <w:r>
        <w:t xml:space="preserve">                  </w:t>
      </w: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C01F1B" w:rsidRDefault="00C01F1B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2754E8" w:rsidRDefault="002754E8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245B5F" w:rsidRDefault="005C28A0">
      <w:pPr>
        <w:spacing w:line="192" w:lineRule="auto"/>
        <w:rPr>
          <w:rFonts w:ascii="Baskerville Old Face" w:hAnsi="Baskerville Old Face"/>
          <w:sz w:val="24"/>
          <w:szCs w:val="24"/>
        </w:rPr>
      </w:pPr>
      <w:r>
        <w:rPr>
          <w:rFonts w:cs="Arial"/>
          <w:b/>
          <w:sz w:val="24"/>
          <w:szCs w:val="24"/>
          <w:u w:val="single"/>
        </w:rPr>
        <w:lastRenderedPageBreak/>
        <w:t xml:space="preserve">PLANLAMA ALANINA AİT KADASTRO PLANI </w:t>
      </w:r>
    </w:p>
    <w:p w:rsidR="00245B5F" w:rsidRDefault="005C28A0">
      <w:pPr>
        <w:spacing w:line="192" w:lineRule="auto"/>
        <w:rPr>
          <w:rFonts w:cstheme="minorHAnsi"/>
        </w:rPr>
      </w:pPr>
      <w:r>
        <w:rPr>
          <w:rFonts w:cstheme="minorHAnsi"/>
        </w:rPr>
        <w:t>Planlama alanına ait kadastro planı aşağıda gösterilmiştir.</w:t>
      </w:r>
    </w:p>
    <w:p w:rsidR="002754E8" w:rsidRDefault="00980F07">
      <w:pPr>
        <w:spacing w:line="192" w:lineRule="auto"/>
        <w:rPr>
          <w:rFonts w:cstheme="minorHAnsi"/>
        </w:rPr>
      </w:pPr>
      <w:r>
        <w:rPr>
          <w:rFonts w:cstheme="minorHAnsi"/>
        </w:rPr>
        <w:t xml:space="preserve">                    </w:t>
      </w:r>
      <w:r w:rsidRPr="00980F07">
        <w:rPr>
          <w:rFonts w:cstheme="minorHAnsi"/>
          <w:noProof/>
          <w:lang w:eastAsia="tr-TR"/>
        </w:rPr>
        <w:drawing>
          <wp:inline distT="0" distB="0" distL="0" distR="0" wp14:anchorId="3D454072" wp14:editId="4E418A5E">
            <wp:extent cx="3895725" cy="2914923"/>
            <wp:effectExtent l="19050" t="19050" r="9525" b="190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2364" cy="2927373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54E8" w:rsidRPr="003B0503" w:rsidRDefault="00980F07" w:rsidP="003B0503">
      <w:pPr>
        <w:spacing w:line="192" w:lineRule="auto"/>
      </w:pPr>
      <w:r>
        <w:rPr>
          <w:rFonts w:cstheme="minorHAnsi"/>
        </w:rPr>
        <w:t xml:space="preserve">                                                </w:t>
      </w:r>
      <w:r w:rsidR="005C28A0">
        <w:rPr>
          <w:rFonts w:cstheme="minorHAnsi"/>
          <w:b/>
          <w:sz w:val="20"/>
          <w:szCs w:val="20"/>
        </w:rPr>
        <w:t>Planlama Alanına Ait Kadastro Durumu</w:t>
      </w:r>
    </w:p>
    <w:p w:rsidR="002754E8" w:rsidRDefault="005C28A0" w:rsidP="002754E8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  <w:r>
        <w:rPr>
          <w:b/>
          <w:sz w:val="24"/>
          <w:szCs w:val="24"/>
          <w:u w:val="single"/>
        </w:rPr>
        <w:t xml:space="preserve">PLANLAMA ALANININ MEVCUT UYGULAMA İMAR PLANI İÇERİSİNDEKİ DURUMU </w:t>
      </w:r>
    </w:p>
    <w:p w:rsidR="003B0503" w:rsidRDefault="003B0503" w:rsidP="003B0503">
      <w:pPr>
        <w:jc w:val="both"/>
      </w:pPr>
      <w:r>
        <w:t>Planlama alanı, mevcut uygulama imar planında Konut Alanı olarak ve A-5 yapılaşma koşullarında planlıdır.</w:t>
      </w:r>
      <w:r w:rsidRPr="00980F07">
        <w:rPr>
          <w:noProof/>
          <w:lang w:eastAsia="tr-TR"/>
        </w:rPr>
        <w:t xml:space="preserve"> </w:t>
      </w:r>
    </w:p>
    <w:p w:rsidR="00B50BB5" w:rsidRDefault="00B50BB5" w:rsidP="002754E8">
      <w:pPr>
        <w:tabs>
          <w:tab w:val="left" w:pos="1080"/>
        </w:tabs>
        <w:jc w:val="both"/>
      </w:pPr>
    </w:p>
    <w:p w:rsidR="00B50BB5" w:rsidRDefault="00B50BB5" w:rsidP="002754E8">
      <w:pPr>
        <w:tabs>
          <w:tab w:val="left" w:pos="1080"/>
        </w:tabs>
        <w:jc w:val="both"/>
      </w:pPr>
      <w:r>
        <w:t xml:space="preserve">    </w:t>
      </w:r>
      <w:r w:rsidR="003B0503">
        <w:t xml:space="preserve">              </w:t>
      </w:r>
      <w:r>
        <w:t xml:space="preserve">  </w:t>
      </w:r>
      <w:r w:rsidR="003B0503" w:rsidRPr="00980F07">
        <w:rPr>
          <w:noProof/>
          <w:lang w:eastAsia="tr-TR"/>
        </w:rPr>
        <w:drawing>
          <wp:inline distT="0" distB="0" distL="0" distR="0" wp14:anchorId="598B91DF" wp14:editId="5A680960">
            <wp:extent cx="4011425" cy="3238500"/>
            <wp:effectExtent l="19050" t="19050" r="27305" b="190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29498" cy="32530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50BB5" w:rsidRDefault="00B50BB5" w:rsidP="002754E8">
      <w:pPr>
        <w:tabs>
          <w:tab w:val="left" w:pos="1080"/>
        </w:tabs>
        <w:jc w:val="both"/>
      </w:pPr>
    </w:p>
    <w:p w:rsidR="003B0503" w:rsidRDefault="00B50BB5" w:rsidP="003B0503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</w:t>
      </w:r>
      <w:r w:rsidR="003B0503">
        <w:rPr>
          <w:b/>
          <w:sz w:val="20"/>
          <w:szCs w:val="20"/>
        </w:rPr>
        <w:t xml:space="preserve">       </w:t>
      </w:r>
      <w:r>
        <w:rPr>
          <w:b/>
          <w:sz w:val="20"/>
          <w:szCs w:val="20"/>
        </w:rPr>
        <w:t xml:space="preserve">      </w:t>
      </w:r>
      <w:r w:rsidR="005C28A0">
        <w:rPr>
          <w:b/>
          <w:sz w:val="20"/>
          <w:szCs w:val="20"/>
        </w:rPr>
        <w:t>Planlama Alan</w:t>
      </w:r>
      <w:r w:rsidR="005C28A0">
        <w:rPr>
          <w:rFonts w:cs="Baskerville Old Face"/>
          <w:b/>
          <w:sz w:val="20"/>
          <w:szCs w:val="20"/>
        </w:rPr>
        <w:t>ı</w:t>
      </w:r>
      <w:r w:rsidR="005C28A0">
        <w:rPr>
          <w:b/>
          <w:sz w:val="20"/>
          <w:szCs w:val="20"/>
        </w:rPr>
        <w:t>na Ait 1/1000 ölçekli Mevcut Uygulama İmar Planı</w:t>
      </w:r>
    </w:p>
    <w:p w:rsidR="003B0503" w:rsidRPr="003B0503" w:rsidRDefault="003B0503" w:rsidP="003B0503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</w:p>
    <w:p w:rsidR="003B0503" w:rsidRDefault="003B0503">
      <w:pPr>
        <w:jc w:val="both"/>
        <w:rPr>
          <w:lang w:eastAsia="tr-TR"/>
        </w:rPr>
      </w:pPr>
    </w:p>
    <w:p w:rsidR="00245B5F" w:rsidRDefault="005C28A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PLANLAMA ALANINDA YAPILACAK DEĞİŞİKLİĞİN GEREKÇESİ VE PLAN KARARLARI</w:t>
      </w:r>
    </w:p>
    <w:p w:rsidR="00980F07" w:rsidRDefault="003B0503">
      <w:pPr>
        <w:jc w:val="both"/>
        <w:rPr>
          <w:b/>
          <w:sz w:val="24"/>
          <w:szCs w:val="24"/>
          <w:u w:val="single"/>
        </w:rPr>
      </w:pPr>
      <w:r>
        <w:t xml:space="preserve">Planlama alanı, mevcut uygulama imar planında </w:t>
      </w:r>
      <w:r>
        <w:rPr>
          <w:rStyle w:val="Gl"/>
        </w:rPr>
        <w:t>Konut Alanı ve A-5 yapılaşma koşullarında</w:t>
      </w:r>
      <w:r>
        <w:t xml:space="preserve"> planlıdır. Üst ölçekli plan kararları ile uyumlu olacak şekilde alanın kullanım kararlarının yeniden değerlendirilmesi, bölgenin konut ihtiyacının karşılanması ve ticari faaliyetlerin sürdürülebilir biçimde gelişmesine olanak sağlanması amacıyla </w:t>
      </w:r>
      <w:r>
        <w:rPr>
          <w:rStyle w:val="Gl"/>
        </w:rPr>
        <w:t>Ticaret + Konut (B5)</w:t>
      </w:r>
      <w:r>
        <w:t xml:space="preserve"> kullanım fonksiyonu öngörülmüş; bu doğrultuda dengeli ve bütüncül bir kentsel gelişme hedeflenmiştir</w:t>
      </w:r>
    </w:p>
    <w:p w:rsidR="003B0503" w:rsidRDefault="003B0503" w:rsidP="003B0503">
      <w:pPr>
        <w:jc w:val="center"/>
        <w:rPr>
          <w:b/>
          <w:sz w:val="24"/>
          <w:szCs w:val="24"/>
          <w:u w:val="single"/>
        </w:rPr>
      </w:pPr>
      <w:r w:rsidRPr="003B0503">
        <w:rPr>
          <w:b/>
          <w:noProof/>
          <w:sz w:val="24"/>
          <w:szCs w:val="24"/>
          <w:u w:val="single"/>
          <w:lang w:eastAsia="tr-TR"/>
        </w:rPr>
        <w:drawing>
          <wp:inline distT="0" distB="0" distL="0" distR="0" wp14:anchorId="7F58A3A4" wp14:editId="7A363C2C">
            <wp:extent cx="3952875" cy="3129795"/>
            <wp:effectExtent l="19050" t="19050" r="9525" b="1397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1503" cy="313662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45B5F" w:rsidRDefault="00C01F1B">
      <w:pPr>
        <w:pStyle w:val="NormalWeb"/>
        <w:ind w:firstLineChars="350" w:firstLine="700"/>
      </w:pPr>
      <w:r>
        <w:rPr>
          <w:b/>
          <w:sz w:val="20"/>
          <w:szCs w:val="20"/>
        </w:rPr>
        <w:t xml:space="preserve">                       </w:t>
      </w:r>
      <w:r w:rsidR="005C28A0">
        <w:rPr>
          <w:b/>
          <w:sz w:val="20"/>
          <w:szCs w:val="20"/>
        </w:rPr>
        <w:t>Planlama Alan</w:t>
      </w:r>
      <w:r w:rsidR="005C28A0">
        <w:rPr>
          <w:rFonts w:cs="Baskerville Old Face"/>
          <w:b/>
          <w:sz w:val="20"/>
          <w:szCs w:val="20"/>
        </w:rPr>
        <w:t>ı</w:t>
      </w:r>
      <w:r w:rsidR="005C28A0">
        <w:rPr>
          <w:b/>
          <w:sz w:val="20"/>
          <w:szCs w:val="20"/>
        </w:rPr>
        <w:t>na Ait 1/1000 ölçekli öneri Uygulama İmar Planı</w:t>
      </w: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425CDE" w:rsidRDefault="00425CDE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980F07" w:rsidRDefault="00980F07">
      <w:pPr>
        <w:jc w:val="both"/>
        <w:rPr>
          <w:rFonts w:cs="Cambria"/>
          <w:b/>
          <w:sz w:val="20"/>
          <w:szCs w:val="20"/>
        </w:rPr>
      </w:pPr>
    </w:p>
    <w:p w:rsidR="00C01F1B" w:rsidRDefault="00C01F1B">
      <w:pPr>
        <w:rPr>
          <w:rFonts w:eastAsia="Calibri" w:cs="Times New Roman"/>
          <w:b/>
          <w:sz w:val="24"/>
          <w:szCs w:val="24"/>
          <w:u w:val="single"/>
        </w:rPr>
      </w:pPr>
    </w:p>
    <w:p w:rsidR="00245B5F" w:rsidRDefault="002821CE">
      <w:pPr>
        <w:spacing w:before="100" w:beforeAutospacing="1" w:after="100" w:afterAutospacing="1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tr-TR"/>
        </w:rPr>
        <w:lastRenderedPageBreak/>
        <w:drawing>
          <wp:inline distT="0" distB="0" distL="0" distR="0" wp14:anchorId="4B4C344D" wp14:editId="457F4F28">
            <wp:extent cx="5022831" cy="7160820"/>
            <wp:effectExtent l="0" t="0" r="6985" b="254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10-22 at 09.45.44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6" t="12256" r="5582" b="4699"/>
                    <a:stretch/>
                  </pic:blipFill>
                  <pic:spPr bwMode="auto">
                    <a:xfrm>
                      <a:off x="0" y="0"/>
                      <a:ext cx="5023499" cy="7161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B5F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B65" w:rsidRDefault="00C30B65">
      <w:pPr>
        <w:spacing w:line="240" w:lineRule="auto"/>
      </w:pPr>
      <w:r>
        <w:separator/>
      </w:r>
    </w:p>
  </w:endnote>
  <w:endnote w:type="continuationSeparator" w:id="0">
    <w:p w:rsidR="00C30B65" w:rsidRDefault="00C30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等线 Light">
    <w:altName w:val="AMGD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B5F" w:rsidRDefault="00245B5F">
    <w:pPr>
      <w:pStyle w:val="AltBilgi"/>
      <w:rPr>
        <w:color w:val="ED7D31" w:themeColor="accent2"/>
      </w:rPr>
    </w:pPr>
  </w:p>
  <w:p w:rsidR="00245B5F" w:rsidRDefault="00245B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B65" w:rsidRDefault="00C30B65">
      <w:pPr>
        <w:spacing w:after="0"/>
      </w:pPr>
      <w:r>
        <w:separator/>
      </w:r>
    </w:p>
  </w:footnote>
  <w:footnote w:type="continuationSeparator" w:id="0">
    <w:p w:rsidR="00C30B65" w:rsidRDefault="00C30B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B5F" w:rsidRDefault="005C28A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49950" cy="270510"/>
              <wp:effectExtent l="0" t="0" r="0" b="7620"/>
              <wp:wrapSquare wrapText="bothSides"/>
              <wp:docPr id="197" name="Dikdörtgen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Başlık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245B5F" w:rsidRDefault="005C28A0">
                              <w:pPr>
                                <w:pStyle w:val="stBilgi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1/1000 ÖLÇEKLİ UYGULAMA İMAR PLAN DEĞİŞİKLİĞİ PLAN AÇIKLAMA RAPORUI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Dikdörtgen 200" o:spid="_x0000_s1028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VugQIAAF8FAAAOAAAAZHJzL2Uyb0RvYy54bWysVNtuEzEQfUfiHyy/092EhpKomypqVYQU&#10;0YqAeHa8dtbCN8ZONuHD+IH+GGPvZlNoBRLiZdfjOXM7npnLq73RZCcgKGcrOjorKRGWu1rZTUU/&#10;f7p99ZaSEJmtmXZWVPQgAr2av3xx2fqZGLvG6VoAQSc2zFpf0SZGPyuKwBthWDhzXlhUSgeGRRRh&#10;U9TAWvRudDEuyzdF66D24LgIAW9vOiWdZ/9SCh7vpAwiEl1RzC3mL+TvOn2L+SWbbYD5RvE+DfYP&#10;WRimLAYdXN2wyMgW1BNXRnFwwcl4xp0pnJSKi1wDVjMqf6tm1TAvci1ITvADTeH/ueUfdvdAVI1v&#10;N72gxDKDj3SjvtYPPyBuhCVIciKp9WGG2JW/h14KeEwV7yWY9MdayD4TexiIFftIOF5OppOyfD2l&#10;hKNufFGeTy6S0+Jk7SHEd8IZkg4VBXy4zCfbLUPsoEdIChacVvWt0joLqVnEtQayY/jMjHNh46gP&#10;8AtS24S3Lll2TtNNkYrrysmneNAi4bT9KCRygwWMczK5K58Gyjk0rBZdfCy14wzLGyxysdlhQkuM&#10;P/ge/cl3l2WPT6YiN/VgXP7deLDIkZ2Ng7FR1sFzDvRAn+zwR5I6ahJLcb/eY3LpuHb1AZsIXDdd&#10;wfNbha+4ZCHeM8BxwsHDFRHv8CO1ayvq+hMljYPvz90nPHY5ailpcTwrGr5tGQhK9HuL/T8dnZ+n&#10;ec4CttMYBXisWT/W2K25dtgaI1xGnudjwkd9PEpw5gtukkWKiipmOcauKI9wFK5jtzZwF3GxWGQY&#10;zrBncWlXnifnuRH8YhuxwXLTntjpCcQpzp3Qb5y0Jh7LGXXai/OfAAAA//8DAFBLAwQUAAYACAAA&#10;ACEAl7dHW9wAAAAEAQAADwAAAGRycy9kb3ducmV2LnhtbEyPsU7DQBBEeyT+4bRINCg5E6IEjM9R&#10;BEIoRQpMGrqNb2MbfHvGd4nN37PQQDPSaFYzb7PV6Fp1oj40ng1cTxNQxKW3DVcGdq9Pk1tQISJb&#10;bD2TgS8KsMrPzzJMrR/4hU5FrJSUcEjRQB1jl2odypochqnviCU7+N5hFNtX2vY4SLlr9SxJFtph&#10;w7JQY0cPNZUfxdEZWLvPwg7zzbbZPZbh7er9+bAp2JjLi3F9DyrSGP+O4Qdf0CEXpr0/sg2qNSCP&#10;xF+V7O5mKXZvYD5bgM4z/R8+/wYAAP//AwBQSwECLQAUAAYACAAAACEAtoM4kv4AAADhAQAAEwAA&#10;AAAAAAAAAAAAAAAAAAAAW0NvbnRlbnRfVHlwZXNdLnhtbFBLAQItABQABgAIAAAAIQA4/SH/1gAA&#10;AJQBAAALAAAAAAAAAAAAAAAAAC8BAABfcmVscy8ucmVsc1BLAQItABQABgAIAAAAIQC0MNVugQIA&#10;AF8FAAAOAAAAAAAAAAAAAAAAAC4CAABkcnMvZTJvRG9jLnhtbFBLAQItABQABgAIAAAAIQCXt0db&#10;3AAAAAQBAAAPAAAAAAAAAAAAAAAAANsEAABkcnMvZG93bnJldi54bWxQSwUGAAAAAAQABADzAAAA&#10;5A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Başlık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245B5F" w:rsidRDefault="005C28A0">
                        <w:pPr>
                          <w:pStyle w:val="stBilgi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1/1000 ÖLÇEKLİ UYGULAMA İMAR PLAN DEĞİŞİKLİĞİ PLAN AÇIKLAMA RAPORUI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D1CE4"/>
    <w:multiLevelType w:val="multilevel"/>
    <w:tmpl w:val="30AD1CE4"/>
    <w:lvl w:ilvl="0">
      <w:start w:val="10"/>
      <w:numFmt w:val="decimal"/>
      <w:pStyle w:val="Stil1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Stil2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Stil3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pStyle w:val="Stil4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pStyle w:val="Stil5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B81D4E"/>
    <w:multiLevelType w:val="multilevel"/>
    <w:tmpl w:val="40B81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02"/>
    <w:rsid w:val="00020572"/>
    <w:rsid w:val="000209F9"/>
    <w:rsid w:val="00024F80"/>
    <w:rsid w:val="00040A47"/>
    <w:rsid w:val="00047647"/>
    <w:rsid w:val="000503ED"/>
    <w:rsid w:val="000562C4"/>
    <w:rsid w:val="00057018"/>
    <w:rsid w:val="0006178A"/>
    <w:rsid w:val="00063186"/>
    <w:rsid w:val="00063316"/>
    <w:rsid w:val="0006350A"/>
    <w:rsid w:val="00064AA0"/>
    <w:rsid w:val="00064ABD"/>
    <w:rsid w:val="00065647"/>
    <w:rsid w:val="00080813"/>
    <w:rsid w:val="00081DC1"/>
    <w:rsid w:val="0008573C"/>
    <w:rsid w:val="000929FF"/>
    <w:rsid w:val="000950B0"/>
    <w:rsid w:val="00095E4B"/>
    <w:rsid w:val="00097B69"/>
    <w:rsid w:val="000A25AB"/>
    <w:rsid w:val="000A2C19"/>
    <w:rsid w:val="000A3641"/>
    <w:rsid w:val="000A7501"/>
    <w:rsid w:val="000B24D5"/>
    <w:rsid w:val="000B4E8D"/>
    <w:rsid w:val="000C2345"/>
    <w:rsid w:val="000D1E16"/>
    <w:rsid w:val="000D2AFD"/>
    <w:rsid w:val="000D7ACB"/>
    <w:rsid w:val="000E28DB"/>
    <w:rsid w:val="000F00EB"/>
    <w:rsid w:val="000F7584"/>
    <w:rsid w:val="00102735"/>
    <w:rsid w:val="00104CC3"/>
    <w:rsid w:val="001173E4"/>
    <w:rsid w:val="00122A07"/>
    <w:rsid w:val="00125D52"/>
    <w:rsid w:val="00131F33"/>
    <w:rsid w:val="0013217F"/>
    <w:rsid w:val="00143399"/>
    <w:rsid w:val="00143E53"/>
    <w:rsid w:val="00145F5A"/>
    <w:rsid w:val="00150EE3"/>
    <w:rsid w:val="00151BE2"/>
    <w:rsid w:val="00155627"/>
    <w:rsid w:val="00160065"/>
    <w:rsid w:val="00161072"/>
    <w:rsid w:val="00162BEF"/>
    <w:rsid w:val="00186188"/>
    <w:rsid w:val="00186858"/>
    <w:rsid w:val="00195069"/>
    <w:rsid w:val="001A20A7"/>
    <w:rsid w:val="001B064A"/>
    <w:rsid w:val="001C1EAF"/>
    <w:rsid w:val="001C4215"/>
    <w:rsid w:val="001C4524"/>
    <w:rsid w:val="001C4E73"/>
    <w:rsid w:val="001C54FE"/>
    <w:rsid w:val="001D4143"/>
    <w:rsid w:val="001D54B0"/>
    <w:rsid w:val="001D79EB"/>
    <w:rsid w:val="001E1742"/>
    <w:rsid w:val="001E24E4"/>
    <w:rsid w:val="001F12E1"/>
    <w:rsid w:val="001F35FE"/>
    <w:rsid w:val="00200B7A"/>
    <w:rsid w:val="002156BC"/>
    <w:rsid w:val="002206DD"/>
    <w:rsid w:val="00231417"/>
    <w:rsid w:val="002332E7"/>
    <w:rsid w:val="00233C75"/>
    <w:rsid w:val="002377A0"/>
    <w:rsid w:val="00241235"/>
    <w:rsid w:val="00245B5F"/>
    <w:rsid w:val="00246ABC"/>
    <w:rsid w:val="0026507C"/>
    <w:rsid w:val="00267F1C"/>
    <w:rsid w:val="00274702"/>
    <w:rsid w:val="00274B30"/>
    <w:rsid w:val="002754E8"/>
    <w:rsid w:val="002821CE"/>
    <w:rsid w:val="00291145"/>
    <w:rsid w:val="002B13B5"/>
    <w:rsid w:val="002B1813"/>
    <w:rsid w:val="002B375E"/>
    <w:rsid w:val="002C74F6"/>
    <w:rsid w:val="002D2700"/>
    <w:rsid w:val="002D6B6A"/>
    <w:rsid w:val="002E1CB2"/>
    <w:rsid w:val="002E26C3"/>
    <w:rsid w:val="002F06B6"/>
    <w:rsid w:val="002F1A7D"/>
    <w:rsid w:val="002F223D"/>
    <w:rsid w:val="00300375"/>
    <w:rsid w:val="00302AA8"/>
    <w:rsid w:val="00303BAB"/>
    <w:rsid w:val="00311E89"/>
    <w:rsid w:val="00314C3B"/>
    <w:rsid w:val="00315280"/>
    <w:rsid w:val="00320DCF"/>
    <w:rsid w:val="00342E4D"/>
    <w:rsid w:val="00343CBE"/>
    <w:rsid w:val="0034518C"/>
    <w:rsid w:val="0035634D"/>
    <w:rsid w:val="00357412"/>
    <w:rsid w:val="00364A06"/>
    <w:rsid w:val="003661EB"/>
    <w:rsid w:val="0037143D"/>
    <w:rsid w:val="0037197B"/>
    <w:rsid w:val="00376C45"/>
    <w:rsid w:val="00377979"/>
    <w:rsid w:val="00380A8F"/>
    <w:rsid w:val="00384C3F"/>
    <w:rsid w:val="00394024"/>
    <w:rsid w:val="003A1256"/>
    <w:rsid w:val="003A42EE"/>
    <w:rsid w:val="003A5CD6"/>
    <w:rsid w:val="003B029E"/>
    <w:rsid w:val="003B0503"/>
    <w:rsid w:val="003C28DF"/>
    <w:rsid w:val="003C2DBB"/>
    <w:rsid w:val="003C3893"/>
    <w:rsid w:val="003C4BE1"/>
    <w:rsid w:val="003C4D9E"/>
    <w:rsid w:val="003D43BE"/>
    <w:rsid w:val="003D6BAE"/>
    <w:rsid w:val="003E6F2F"/>
    <w:rsid w:val="003E7D8D"/>
    <w:rsid w:val="003F43AD"/>
    <w:rsid w:val="00401C3D"/>
    <w:rsid w:val="0040220F"/>
    <w:rsid w:val="0041101A"/>
    <w:rsid w:val="00413D6C"/>
    <w:rsid w:val="00415899"/>
    <w:rsid w:val="00416F8E"/>
    <w:rsid w:val="00425CDE"/>
    <w:rsid w:val="004323AE"/>
    <w:rsid w:val="0043704B"/>
    <w:rsid w:val="004371F6"/>
    <w:rsid w:val="00437F77"/>
    <w:rsid w:val="00441F8E"/>
    <w:rsid w:val="00442D2D"/>
    <w:rsid w:val="004441B6"/>
    <w:rsid w:val="004519B0"/>
    <w:rsid w:val="00452638"/>
    <w:rsid w:val="004537DA"/>
    <w:rsid w:val="00456676"/>
    <w:rsid w:val="0047306F"/>
    <w:rsid w:val="00481218"/>
    <w:rsid w:val="00481E00"/>
    <w:rsid w:val="00483896"/>
    <w:rsid w:val="004875EF"/>
    <w:rsid w:val="004939B7"/>
    <w:rsid w:val="00497C8D"/>
    <w:rsid w:val="004A0435"/>
    <w:rsid w:val="004A12D3"/>
    <w:rsid w:val="004A20E7"/>
    <w:rsid w:val="004C4ED1"/>
    <w:rsid w:val="004C551A"/>
    <w:rsid w:val="004C5E51"/>
    <w:rsid w:val="004D45BA"/>
    <w:rsid w:val="004D4AEE"/>
    <w:rsid w:val="004D523C"/>
    <w:rsid w:val="004E26AF"/>
    <w:rsid w:val="004E60D5"/>
    <w:rsid w:val="004F0663"/>
    <w:rsid w:val="004F65A2"/>
    <w:rsid w:val="00500DDC"/>
    <w:rsid w:val="005116EB"/>
    <w:rsid w:val="00515E89"/>
    <w:rsid w:val="00517F4A"/>
    <w:rsid w:val="00524020"/>
    <w:rsid w:val="00534516"/>
    <w:rsid w:val="005403A4"/>
    <w:rsid w:val="00544468"/>
    <w:rsid w:val="005448A0"/>
    <w:rsid w:val="00546793"/>
    <w:rsid w:val="00546C13"/>
    <w:rsid w:val="00551803"/>
    <w:rsid w:val="0055193F"/>
    <w:rsid w:val="005526DB"/>
    <w:rsid w:val="005636F6"/>
    <w:rsid w:val="00564EA5"/>
    <w:rsid w:val="00567012"/>
    <w:rsid w:val="00567C2F"/>
    <w:rsid w:val="00573694"/>
    <w:rsid w:val="00575B4F"/>
    <w:rsid w:val="00576EDA"/>
    <w:rsid w:val="00582419"/>
    <w:rsid w:val="005962C0"/>
    <w:rsid w:val="0059640A"/>
    <w:rsid w:val="005B1BCB"/>
    <w:rsid w:val="005B4855"/>
    <w:rsid w:val="005B4C6B"/>
    <w:rsid w:val="005C28A0"/>
    <w:rsid w:val="005C41A6"/>
    <w:rsid w:val="005C444C"/>
    <w:rsid w:val="005D3F07"/>
    <w:rsid w:val="005D6ADD"/>
    <w:rsid w:val="005D6C7F"/>
    <w:rsid w:val="005E2666"/>
    <w:rsid w:val="005E5370"/>
    <w:rsid w:val="005F3885"/>
    <w:rsid w:val="0060736A"/>
    <w:rsid w:val="00620C41"/>
    <w:rsid w:val="0062309E"/>
    <w:rsid w:val="00626F1A"/>
    <w:rsid w:val="00631135"/>
    <w:rsid w:val="006369DA"/>
    <w:rsid w:val="006424FA"/>
    <w:rsid w:val="00643D33"/>
    <w:rsid w:val="0064420D"/>
    <w:rsid w:val="00646DB2"/>
    <w:rsid w:val="00647A2A"/>
    <w:rsid w:val="00651700"/>
    <w:rsid w:val="00660069"/>
    <w:rsid w:val="006801F3"/>
    <w:rsid w:val="0069247F"/>
    <w:rsid w:val="006A1BA0"/>
    <w:rsid w:val="006A2BE3"/>
    <w:rsid w:val="006A36D6"/>
    <w:rsid w:val="006A7362"/>
    <w:rsid w:val="006B16C4"/>
    <w:rsid w:val="006B56AF"/>
    <w:rsid w:val="006C2B20"/>
    <w:rsid w:val="006C7B6A"/>
    <w:rsid w:val="006D1892"/>
    <w:rsid w:val="006D21CD"/>
    <w:rsid w:val="006D5A66"/>
    <w:rsid w:val="006E0DBC"/>
    <w:rsid w:val="006E315B"/>
    <w:rsid w:val="006E7820"/>
    <w:rsid w:val="006F48E1"/>
    <w:rsid w:val="006F4C84"/>
    <w:rsid w:val="00704B3B"/>
    <w:rsid w:val="007067B1"/>
    <w:rsid w:val="00712CEF"/>
    <w:rsid w:val="00720F67"/>
    <w:rsid w:val="00726655"/>
    <w:rsid w:val="0073187F"/>
    <w:rsid w:val="00735212"/>
    <w:rsid w:val="00737305"/>
    <w:rsid w:val="00754F77"/>
    <w:rsid w:val="00762FAF"/>
    <w:rsid w:val="00764B9C"/>
    <w:rsid w:val="00764C9E"/>
    <w:rsid w:val="0076662B"/>
    <w:rsid w:val="007826A4"/>
    <w:rsid w:val="00793D02"/>
    <w:rsid w:val="00793F89"/>
    <w:rsid w:val="00796A0B"/>
    <w:rsid w:val="007B2027"/>
    <w:rsid w:val="007C063E"/>
    <w:rsid w:val="007C0E4E"/>
    <w:rsid w:val="007C12C0"/>
    <w:rsid w:val="007C1603"/>
    <w:rsid w:val="007C24D5"/>
    <w:rsid w:val="007C62F8"/>
    <w:rsid w:val="007C78A3"/>
    <w:rsid w:val="007C7C85"/>
    <w:rsid w:val="007C7EB2"/>
    <w:rsid w:val="007D09A3"/>
    <w:rsid w:val="007D32A5"/>
    <w:rsid w:val="007D42EF"/>
    <w:rsid w:val="007F00CE"/>
    <w:rsid w:val="007F0B3A"/>
    <w:rsid w:val="00800F8A"/>
    <w:rsid w:val="00804442"/>
    <w:rsid w:val="008102A2"/>
    <w:rsid w:val="00811007"/>
    <w:rsid w:val="008159C1"/>
    <w:rsid w:val="00817B23"/>
    <w:rsid w:val="00825852"/>
    <w:rsid w:val="008313F8"/>
    <w:rsid w:val="00835C0E"/>
    <w:rsid w:val="00843143"/>
    <w:rsid w:val="00852D69"/>
    <w:rsid w:val="008538D7"/>
    <w:rsid w:val="00856EF8"/>
    <w:rsid w:val="00865ED5"/>
    <w:rsid w:val="008946D5"/>
    <w:rsid w:val="008B6A13"/>
    <w:rsid w:val="008B736C"/>
    <w:rsid w:val="008C124F"/>
    <w:rsid w:val="008D3633"/>
    <w:rsid w:val="008D42ED"/>
    <w:rsid w:val="008E74CD"/>
    <w:rsid w:val="00901CE3"/>
    <w:rsid w:val="009041CC"/>
    <w:rsid w:val="00904D26"/>
    <w:rsid w:val="009063B8"/>
    <w:rsid w:val="00907262"/>
    <w:rsid w:val="009121F3"/>
    <w:rsid w:val="00912D43"/>
    <w:rsid w:val="00930A10"/>
    <w:rsid w:val="009372D4"/>
    <w:rsid w:val="00942AFE"/>
    <w:rsid w:val="009453AF"/>
    <w:rsid w:val="00947233"/>
    <w:rsid w:val="00964665"/>
    <w:rsid w:val="00970EA2"/>
    <w:rsid w:val="00975121"/>
    <w:rsid w:val="00980F07"/>
    <w:rsid w:val="009A14D5"/>
    <w:rsid w:val="009B7363"/>
    <w:rsid w:val="009C3283"/>
    <w:rsid w:val="009C5F4A"/>
    <w:rsid w:val="009C6264"/>
    <w:rsid w:val="009D04F7"/>
    <w:rsid w:val="009D2809"/>
    <w:rsid w:val="009D6838"/>
    <w:rsid w:val="009E21F9"/>
    <w:rsid w:val="009E793C"/>
    <w:rsid w:val="009F7A42"/>
    <w:rsid w:val="00A01B10"/>
    <w:rsid w:val="00A1309E"/>
    <w:rsid w:val="00A37EA5"/>
    <w:rsid w:val="00A547AA"/>
    <w:rsid w:val="00A55CE1"/>
    <w:rsid w:val="00A56F69"/>
    <w:rsid w:val="00A650B5"/>
    <w:rsid w:val="00A7131B"/>
    <w:rsid w:val="00A81441"/>
    <w:rsid w:val="00A9056C"/>
    <w:rsid w:val="00A90807"/>
    <w:rsid w:val="00A91D77"/>
    <w:rsid w:val="00A92A11"/>
    <w:rsid w:val="00AA2F58"/>
    <w:rsid w:val="00AB265F"/>
    <w:rsid w:val="00AB5115"/>
    <w:rsid w:val="00AC1208"/>
    <w:rsid w:val="00AC7050"/>
    <w:rsid w:val="00AD3C7B"/>
    <w:rsid w:val="00AD5D91"/>
    <w:rsid w:val="00AE3B21"/>
    <w:rsid w:val="00AF172E"/>
    <w:rsid w:val="00AF680D"/>
    <w:rsid w:val="00B0152E"/>
    <w:rsid w:val="00B06CDD"/>
    <w:rsid w:val="00B111EE"/>
    <w:rsid w:val="00B12E6F"/>
    <w:rsid w:val="00B13452"/>
    <w:rsid w:val="00B20BCA"/>
    <w:rsid w:val="00B21C7D"/>
    <w:rsid w:val="00B26C71"/>
    <w:rsid w:val="00B34029"/>
    <w:rsid w:val="00B40D46"/>
    <w:rsid w:val="00B50BB5"/>
    <w:rsid w:val="00B52A6A"/>
    <w:rsid w:val="00B60C9D"/>
    <w:rsid w:val="00B62347"/>
    <w:rsid w:val="00B64F5D"/>
    <w:rsid w:val="00B70C5A"/>
    <w:rsid w:val="00B738B0"/>
    <w:rsid w:val="00B75716"/>
    <w:rsid w:val="00B81001"/>
    <w:rsid w:val="00B816E4"/>
    <w:rsid w:val="00B83622"/>
    <w:rsid w:val="00B905F7"/>
    <w:rsid w:val="00B9570C"/>
    <w:rsid w:val="00B9586B"/>
    <w:rsid w:val="00B95E44"/>
    <w:rsid w:val="00B96409"/>
    <w:rsid w:val="00BA4636"/>
    <w:rsid w:val="00BB3128"/>
    <w:rsid w:val="00BB49EC"/>
    <w:rsid w:val="00BB74F0"/>
    <w:rsid w:val="00BC7A13"/>
    <w:rsid w:val="00BE1729"/>
    <w:rsid w:val="00BE25D0"/>
    <w:rsid w:val="00BE3116"/>
    <w:rsid w:val="00BE61A1"/>
    <w:rsid w:val="00BF06A4"/>
    <w:rsid w:val="00BF0D5D"/>
    <w:rsid w:val="00BF19D3"/>
    <w:rsid w:val="00BF1EDA"/>
    <w:rsid w:val="00BF3B17"/>
    <w:rsid w:val="00C01F1B"/>
    <w:rsid w:val="00C05134"/>
    <w:rsid w:val="00C15106"/>
    <w:rsid w:val="00C227EB"/>
    <w:rsid w:val="00C253DC"/>
    <w:rsid w:val="00C30B65"/>
    <w:rsid w:val="00C32393"/>
    <w:rsid w:val="00C44D15"/>
    <w:rsid w:val="00C5489E"/>
    <w:rsid w:val="00C557F8"/>
    <w:rsid w:val="00C61DFB"/>
    <w:rsid w:val="00C66681"/>
    <w:rsid w:val="00C71C6D"/>
    <w:rsid w:val="00C76CEC"/>
    <w:rsid w:val="00C82BF1"/>
    <w:rsid w:val="00C859D8"/>
    <w:rsid w:val="00C85F58"/>
    <w:rsid w:val="00CA08B3"/>
    <w:rsid w:val="00CA35DF"/>
    <w:rsid w:val="00CA77B2"/>
    <w:rsid w:val="00CB4A11"/>
    <w:rsid w:val="00CB4C94"/>
    <w:rsid w:val="00CB7F9D"/>
    <w:rsid w:val="00CC6EC4"/>
    <w:rsid w:val="00CC7AC6"/>
    <w:rsid w:val="00CE1F52"/>
    <w:rsid w:val="00CE6184"/>
    <w:rsid w:val="00CF7843"/>
    <w:rsid w:val="00D02950"/>
    <w:rsid w:val="00D05D40"/>
    <w:rsid w:val="00D076F9"/>
    <w:rsid w:val="00D22943"/>
    <w:rsid w:val="00D248E8"/>
    <w:rsid w:val="00D3745B"/>
    <w:rsid w:val="00D4074B"/>
    <w:rsid w:val="00D541DD"/>
    <w:rsid w:val="00D554E1"/>
    <w:rsid w:val="00D557C6"/>
    <w:rsid w:val="00D6668F"/>
    <w:rsid w:val="00D66DD2"/>
    <w:rsid w:val="00D70F9A"/>
    <w:rsid w:val="00D76402"/>
    <w:rsid w:val="00D87779"/>
    <w:rsid w:val="00D9267D"/>
    <w:rsid w:val="00D96D6E"/>
    <w:rsid w:val="00DA16C7"/>
    <w:rsid w:val="00DA2DA8"/>
    <w:rsid w:val="00DA5A80"/>
    <w:rsid w:val="00DA65A8"/>
    <w:rsid w:val="00DB0B17"/>
    <w:rsid w:val="00DC2840"/>
    <w:rsid w:val="00DC73D1"/>
    <w:rsid w:val="00DD526F"/>
    <w:rsid w:val="00DD63FB"/>
    <w:rsid w:val="00DE18DE"/>
    <w:rsid w:val="00DE2DD5"/>
    <w:rsid w:val="00DE369E"/>
    <w:rsid w:val="00DF3F0F"/>
    <w:rsid w:val="00DF74E1"/>
    <w:rsid w:val="00E06324"/>
    <w:rsid w:val="00E071FB"/>
    <w:rsid w:val="00E14BE5"/>
    <w:rsid w:val="00E1553F"/>
    <w:rsid w:val="00E1646E"/>
    <w:rsid w:val="00E32418"/>
    <w:rsid w:val="00E34794"/>
    <w:rsid w:val="00E37F43"/>
    <w:rsid w:val="00E40D3C"/>
    <w:rsid w:val="00E432EE"/>
    <w:rsid w:val="00E436CA"/>
    <w:rsid w:val="00E475F8"/>
    <w:rsid w:val="00E54394"/>
    <w:rsid w:val="00E57CD0"/>
    <w:rsid w:val="00E61324"/>
    <w:rsid w:val="00E648B1"/>
    <w:rsid w:val="00E669A0"/>
    <w:rsid w:val="00E807F4"/>
    <w:rsid w:val="00E819E3"/>
    <w:rsid w:val="00E91829"/>
    <w:rsid w:val="00E9604C"/>
    <w:rsid w:val="00EA04A4"/>
    <w:rsid w:val="00EA0921"/>
    <w:rsid w:val="00EA4D7A"/>
    <w:rsid w:val="00EB4656"/>
    <w:rsid w:val="00EC4686"/>
    <w:rsid w:val="00EC58E0"/>
    <w:rsid w:val="00ED36F4"/>
    <w:rsid w:val="00ED442E"/>
    <w:rsid w:val="00EE12EF"/>
    <w:rsid w:val="00EE29AB"/>
    <w:rsid w:val="00EE44F3"/>
    <w:rsid w:val="00EF3424"/>
    <w:rsid w:val="00EF7506"/>
    <w:rsid w:val="00F0509A"/>
    <w:rsid w:val="00F05B67"/>
    <w:rsid w:val="00F122E6"/>
    <w:rsid w:val="00F12A2B"/>
    <w:rsid w:val="00F1315D"/>
    <w:rsid w:val="00F13BF7"/>
    <w:rsid w:val="00F1650F"/>
    <w:rsid w:val="00F32739"/>
    <w:rsid w:val="00F3753B"/>
    <w:rsid w:val="00F40076"/>
    <w:rsid w:val="00F455E4"/>
    <w:rsid w:val="00F45A0B"/>
    <w:rsid w:val="00F53C54"/>
    <w:rsid w:val="00F550DB"/>
    <w:rsid w:val="00F57D0F"/>
    <w:rsid w:val="00F650F7"/>
    <w:rsid w:val="00F664C8"/>
    <w:rsid w:val="00F807C5"/>
    <w:rsid w:val="00F8218C"/>
    <w:rsid w:val="00F85DB3"/>
    <w:rsid w:val="00F85DC7"/>
    <w:rsid w:val="00F869C6"/>
    <w:rsid w:val="00F94661"/>
    <w:rsid w:val="00FA6650"/>
    <w:rsid w:val="00FA7F38"/>
    <w:rsid w:val="00FD3CBE"/>
    <w:rsid w:val="00FE43E5"/>
    <w:rsid w:val="00FE4E44"/>
    <w:rsid w:val="00FE6B29"/>
    <w:rsid w:val="00FE7A96"/>
    <w:rsid w:val="00FF2151"/>
    <w:rsid w:val="00FF3748"/>
    <w:rsid w:val="00FF5C8B"/>
    <w:rsid w:val="00FF6F1B"/>
    <w:rsid w:val="07E73E38"/>
    <w:rsid w:val="15233C15"/>
    <w:rsid w:val="169D0091"/>
    <w:rsid w:val="1724665D"/>
    <w:rsid w:val="18D02635"/>
    <w:rsid w:val="1A0E6457"/>
    <w:rsid w:val="2A3E15FD"/>
    <w:rsid w:val="34F01C67"/>
    <w:rsid w:val="3E794D7E"/>
    <w:rsid w:val="49170FEB"/>
    <w:rsid w:val="4B066B73"/>
    <w:rsid w:val="4D2D1DA0"/>
    <w:rsid w:val="58791529"/>
    <w:rsid w:val="5AD20178"/>
    <w:rsid w:val="5EAD0BB2"/>
    <w:rsid w:val="5F8E6541"/>
    <w:rsid w:val="6228622F"/>
    <w:rsid w:val="650236C7"/>
    <w:rsid w:val="66E6069B"/>
    <w:rsid w:val="6762131C"/>
    <w:rsid w:val="6FD32E33"/>
    <w:rsid w:val="722F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4C5CFDC"/>
  <w15:docId w15:val="{5251F5E6-0248-4BD4-9591-13A7BCE8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pPr>
      <w:spacing w:after="200" w:line="276" w:lineRule="auto"/>
    </w:pPr>
    <w:rPr>
      <w:rFonts w:ascii="Calibri" w:eastAsia="Calibri" w:hAnsi="Calibri" w:cs="Times New Roman"/>
      <w:b/>
      <w:bCs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SatrNumaras">
    <w:name w:val="line number"/>
    <w:basedOn w:val="VarsaylanParagrafYazTipi"/>
    <w:uiPriority w:val="99"/>
    <w:semiHidden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Liste-Vurgu2">
    <w:name w:val="Light List Accent 2"/>
    <w:basedOn w:val="NormalTablo"/>
    <w:uiPriority w:val="61"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4">
    <w:name w:val="Light List Accent 4"/>
    <w:basedOn w:val="NormalTablo"/>
    <w:uiPriority w:val="61"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Klavuz-Vurgu2">
    <w:name w:val="Light Grid Accent 2"/>
    <w:basedOn w:val="NormalTablo"/>
    <w:uiPriority w:val="62"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OrtaGlgeleme1-Vurgu2">
    <w:name w:val="Medium Shading 1 Accent 2"/>
    <w:basedOn w:val="NormalTablo"/>
    <w:uiPriority w:val="63"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2-Vurgu2">
    <w:name w:val="Medium Grid 2 Accent 2"/>
    <w:basedOn w:val="NormalTablo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99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Stil1">
    <w:name w:val="Stil1"/>
    <w:basedOn w:val="ListeParagraf"/>
    <w:qFormat/>
    <w:pPr>
      <w:numPr>
        <w:numId w:val="1"/>
      </w:numPr>
      <w:spacing w:line="256" w:lineRule="auto"/>
    </w:pPr>
    <w:rPr>
      <w:rFonts w:ascii="Times New Roman" w:hAnsi="Times New Roman" w:cs="Times New Roman"/>
      <w:b/>
    </w:rPr>
  </w:style>
  <w:style w:type="character" w:customStyle="1" w:styleId="Stil2Char">
    <w:name w:val="Stil2 Char"/>
    <w:basedOn w:val="VarsaylanParagrafYazTipi"/>
    <w:link w:val="Stil2"/>
    <w:qFormat/>
    <w:locked/>
    <w:rPr>
      <w:rFonts w:ascii="Times New Roman" w:hAnsi="Times New Roman" w:cs="Times New Roman"/>
      <w:b/>
      <w:szCs w:val="20"/>
    </w:rPr>
  </w:style>
  <w:style w:type="paragraph" w:customStyle="1" w:styleId="Stil2">
    <w:name w:val="Stil2"/>
    <w:basedOn w:val="Stil1"/>
    <w:link w:val="Stil2Char"/>
    <w:qFormat/>
    <w:pPr>
      <w:numPr>
        <w:ilvl w:val="1"/>
      </w:numPr>
    </w:pPr>
    <w:rPr>
      <w:szCs w:val="20"/>
    </w:rPr>
  </w:style>
  <w:style w:type="character" w:customStyle="1" w:styleId="Stil3Char">
    <w:name w:val="Stil3 Char"/>
    <w:basedOn w:val="Stil2Char"/>
    <w:link w:val="Stil3"/>
    <w:qFormat/>
    <w:locked/>
    <w:rPr>
      <w:rFonts w:ascii="Times New Roman" w:hAnsi="Times New Roman" w:cs="Times New Roman"/>
      <w:b w:val="0"/>
      <w:szCs w:val="20"/>
    </w:rPr>
  </w:style>
  <w:style w:type="paragraph" w:customStyle="1" w:styleId="Stil3">
    <w:name w:val="Stil3"/>
    <w:basedOn w:val="Stil2"/>
    <w:link w:val="Stil3Char"/>
    <w:autoRedefine/>
    <w:qFormat/>
    <w:pPr>
      <w:numPr>
        <w:ilvl w:val="2"/>
      </w:numPr>
      <w:jc w:val="both"/>
    </w:pPr>
    <w:rPr>
      <w:b w:val="0"/>
    </w:rPr>
  </w:style>
  <w:style w:type="paragraph" w:customStyle="1" w:styleId="Stil4">
    <w:name w:val="Stil4"/>
    <w:basedOn w:val="Stil3"/>
    <w:qFormat/>
    <w:pPr>
      <w:numPr>
        <w:ilvl w:val="3"/>
      </w:numPr>
      <w:tabs>
        <w:tab w:val="left" w:pos="360"/>
      </w:tabs>
    </w:pPr>
  </w:style>
  <w:style w:type="paragraph" w:customStyle="1" w:styleId="Stil5">
    <w:name w:val="Stil5"/>
    <w:basedOn w:val="Stil3"/>
    <w:qFormat/>
    <w:pPr>
      <w:numPr>
        <w:ilvl w:val="4"/>
      </w:numPr>
      <w:tabs>
        <w:tab w:val="left" w:pos="360"/>
      </w:tabs>
    </w:pPr>
  </w:style>
  <w:style w:type="paragraph" w:styleId="Alnt">
    <w:name w:val="Quote"/>
    <w:basedOn w:val="Normal"/>
    <w:next w:val="Normal"/>
    <w:link w:val="AlntChar"/>
    <w:uiPriority w:val="29"/>
    <w:qFormat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qFormat/>
    <w:rPr>
      <w:i/>
      <w:iCs/>
      <w:color w:val="000000" w:themeColor="text1"/>
    </w:rPr>
  </w:style>
  <w:style w:type="character" w:customStyle="1" w:styleId="fontstyle239">
    <w:name w:val="fontstyle239"/>
    <w:basedOn w:val="VarsaylanParagrafYazTipi"/>
    <w:qFormat/>
  </w:style>
  <w:style w:type="table" w:customStyle="1" w:styleId="KlavuzTablo6-Renkli-Vurgu21">
    <w:name w:val="Kılavuz Tablo 6 - Renkli - Vurgu 21"/>
    <w:basedOn w:val="NormalTablo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ralkYok">
    <w:name w:val="No Spacing"/>
    <w:link w:val="AralkYokChar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qFormat/>
    <w:rPr>
      <w:rFonts w:eastAsiaTheme="minorEastAsia"/>
      <w:lang w:eastAsia="tr-TR"/>
    </w:rPr>
  </w:style>
  <w:style w:type="paragraph" w:customStyle="1" w:styleId="isselectedend">
    <w:name w:val="isselectedend"/>
    <w:basedOn w:val="Normal"/>
    <w:rsid w:val="0042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C1C05B-6FFA-4915-A8E5-F058DC367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1/1000 ÖLÇEKLİ UYGULAMA İMAR PLAN DEĞİŞİKLİĞİ PLAN AÇIKLAMA RAPORUI</vt:lpstr>
    </vt:vector>
  </TitlesOfParts>
  <Company>NouS/TR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1/1000 ÖLÇEKLİ UYGULAMA İMAR PLAN DEĞİŞİKLİĞİ PLAN AÇIKLAMA RAPORUI</dc:title>
  <dc:creator>ronaldinho424</dc:creator>
  <cp:lastModifiedBy>User</cp:lastModifiedBy>
  <cp:revision>5</cp:revision>
  <cp:lastPrinted>2024-10-29T20:24:00Z</cp:lastPrinted>
  <dcterms:created xsi:type="dcterms:W3CDTF">2026-09-30T07:56:00Z</dcterms:created>
  <dcterms:modified xsi:type="dcterms:W3CDTF">2026-10-22T07:07:00Z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CC47E84F972A4AAA946FB83178B2410C_13</vt:lpwstr>
  </property>
</Properties>
</file>